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03" w:rsidRPr="00E725F0" w:rsidRDefault="00C23403" w:rsidP="00E725F0"/>
    <w:p w:rsidR="00E725F0" w:rsidRDefault="00C23403" w:rsidP="00E725F0">
      <w:pPr>
        <w:rPr>
          <w:rStyle w:val="a8"/>
          <w:lang w:val="ru-RU"/>
        </w:rPr>
      </w:pPr>
      <w:r w:rsidRPr="00E725F0">
        <w:rPr>
          <w:lang w:val="ru-RU"/>
        </w:rPr>
        <w:t xml:space="preserve">                        </w:t>
      </w:r>
      <w:r w:rsidR="00E725F0">
        <w:rPr>
          <w:lang w:val="ru-RU"/>
        </w:rPr>
        <w:t xml:space="preserve">                </w:t>
      </w:r>
      <w:r w:rsidRPr="00E725F0">
        <w:rPr>
          <w:lang w:val="ru-RU"/>
        </w:rPr>
        <w:t xml:space="preserve">   </w:t>
      </w:r>
      <w:r w:rsidRPr="00E725F0">
        <w:rPr>
          <w:rStyle w:val="a8"/>
          <w:lang w:val="ru-RU"/>
        </w:rPr>
        <w:t xml:space="preserve">Советы классному руководителю </w:t>
      </w:r>
    </w:p>
    <w:p w:rsidR="009E05CD" w:rsidRDefault="00E725F0" w:rsidP="00E725F0">
      <w:pPr>
        <w:rPr>
          <w:lang w:val="ru-RU"/>
        </w:rPr>
      </w:pPr>
      <w:r>
        <w:rPr>
          <w:rStyle w:val="a8"/>
          <w:lang w:val="ru-RU"/>
        </w:rPr>
        <w:t xml:space="preserve">                             </w:t>
      </w:r>
      <w:r w:rsidR="00C23403" w:rsidRPr="00E725F0">
        <w:rPr>
          <w:rStyle w:val="a8"/>
          <w:lang w:val="ru-RU"/>
        </w:rPr>
        <w:t>по основным направлениям его деятельности</w:t>
      </w:r>
      <w:r>
        <w:rPr>
          <w:rStyle w:val="a8"/>
          <w:lang w:val="ru-RU"/>
        </w:rPr>
        <w:t>.</w:t>
      </w:r>
      <w:r w:rsidR="00C23403" w:rsidRPr="00E725F0">
        <w:rPr>
          <w:rStyle w:val="a8"/>
          <w:lang w:val="ru-RU"/>
        </w:rPr>
        <w:br/>
      </w:r>
      <w:r w:rsidR="009E05CD" w:rsidRPr="009E05CD">
        <w:rPr>
          <w:lang w:val="ru-RU"/>
        </w:rPr>
        <w:t xml:space="preserve">     </w:t>
      </w:r>
      <w:r w:rsidR="00C23403" w:rsidRPr="00E725F0">
        <w:rPr>
          <w:lang w:val="ru-RU"/>
        </w:rPr>
        <w:t>Главной функцией в работе классного руководителя является защита ребенка и создание условий для свободного развития его духовных и физических сил. Защита ребенка означает не только оказание ему помощи в разрешении проблем сохранения и укрепления здоровья, обучения, взаимоотношений с родителями, учителями, товарищами, но и создание возможностей для раскрытия в себе всего лучшего, развития его способностей. Такая позиция педагога и является основополагающей в работе с детьми.</w:t>
      </w:r>
      <w:r w:rsidR="00C23403" w:rsidRPr="00E725F0">
        <w:t> </w:t>
      </w:r>
    </w:p>
    <w:p w:rsidR="009E05CD" w:rsidRDefault="00C23403" w:rsidP="00E725F0">
      <w:pPr>
        <w:rPr>
          <w:lang w:val="ru-RU"/>
        </w:rPr>
      </w:pPr>
      <w:r w:rsidRPr="00E725F0">
        <w:rPr>
          <w:lang w:val="ru-RU"/>
        </w:rPr>
        <w:br/>
      </w:r>
      <w:r w:rsidR="009E05CD" w:rsidRPr="009E05CD">
        <w:rPr>
          <w:lang w:val="ru-RU"/>
        </w:rPr>
        <w:t xml:space="preserve">         </w:t>
      </w:r>
      <w:proofErr w:type="spellStart"/>
      <w:proofErr w:type="gramStart"/>
      <w:r w:rsidRPr="009E05CD">
        <w:rPr>
          <w:rStyle w:val="ae"/>
        </w:rPr>
        <w:t>Деятельность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классного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руководителя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по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обеспечению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здоровья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школьников</w:t>
      </w:r>
      <w:proofErr w:type="spellEnd"/>
      <w:r w:rsidR="009E05CD" w:rsidRPr="009E05CD">
        <w:rPr>
          <w:rStyle w:val="ae"/>
        </w:rPr>
        <w:t>.</w:t>
      </w:r>
      <w:proofErr w:type="gramEnd"/>
      <w:r w:rsidRPr="00E725F0">
        <w:rPr>
          <w:lang w:val="ru-RU"/>
        </w:rPr>
        <w:br/>
        <w:t>Если вы хотите, чтобы ребенок был физически здоровым, то вам необходимо самому овладеть физической культурой, знать свой организм, уметь поддерживать его в здоровом состоянии. Кроме того, педагог должен знать психологические и физиологические особенности развития ребенка на разных возрастных этапах, знать основные признаки физиологических расстройств организма детей, разбираться в причинах возникновения отклонений в здоровье, заниматься само</w:t>
      </w:r>
      <w:r w:rsidR="009E05CD">
        <w:rPr>
          <w:lang w:val="ru-RU"/>
        </w:rPr>
        <w:t>образованием в этой области.</w:t>
      </w:r>
      <w:r w:rsidR="009E05CD">
        <w:rPr>
          <w:lang w:val="ru-RU"/>
        </w:rPr>
        <w:br/>
        <w:t xml:space="preserve">1. </w:t>
      </w:r>
      <w:r w:rsidRPr="00E725F0">
        <w:rPr>
          <w:lang w:val="ru-RU"/>
        </w:rPr>
        <w:t>Индивидуальная работа классного руководителя</w:t>
      </w:r>
      <w:r w:rsidR="009E05CD">
        <w:rPr>
          <w:lang w:val="ru-RU"/>
        </w:rPr>
        <w:t>.</w:t>
      </w:r>
      <w:r w:rsidRPr="00E725F0">
        <w:rPr>
          <w:lang w:val="ru-RU"/>
        </w:rPr>
        <w:br/>
        <w:t>Классный руководитель в течение всех лет работы с классом должен изучать состояние здоровья и особенности развития каждого ребенка. Для этого необходимо регулярно знакомиться с медицинскими картами учеников, «листками здоровья», в которых врачи указывают патологические, хронические заболевания учащихся, а также консультации врача. Совместно с психологом классный руководитель проводит тестирования, позволяющие выявить черты характера ученика, определить темперамент и другие особенности его личности, а также ведет наблюдение за поведением каждого учащегося. Все это позволяет классному руководителю и учителям определить для каждого ученика посильные требования, которые соответствуют состоянию его здоровья и личностным особенностям.</w:t>
      </w:r>
      <w:r w:rsidRPr="00E725F0">
        <w:rPr>
          <w:lang w:val="ru-RU"/>
        </w:rPr>
        <w:br/>
        <w:t>Совместно со школьным врачом (медицинским работником) и родителями классный руководитель помогает ученику самостоятельно о</w:t>
      </w:r>
      <w:r w:rsidR="009E05CD">
        <w:rPr>
          <w:lang w:val="ru-RU"/>
        </w:rPr>
        <w:t>рганизовать свой режим жизни.</w:t>
      </w:r>
      <w:r w:rsidR="009E05CD">
        <w:rPr>
          <w:lang w:val="ru-RU"/>
        </w:rPr>
        <w:br/>
        <w:t xml:space="preserve">2. </w:t>
      </w:r>
      <w:r w:rsidRPr="00E725F0">
        <w:rPr>
          <w:lang w:val="ru-RU"/>
        </w:rPr>
        <w:t xml:space="preserve"> Работа с классным коллективом</w:t>
      </w:r>
      <w:r w:rsidR="009E05CD">
        <w:rPr>
          <w:lang w:val="ru-RU"/>
        </w:rPr>
        <w:t>.</w:t>
      </w:r>
      <w:r w:rsidRPr="00E725F0">
        <w:rPr>
          <w:lang w:val="ru-RU"/>
        </w:rPr>
        <w:br/>
        <w:t>Классный руководитель помогает врачам и непосредственно участвует в проведении диспансеризации учеников своего класса.</w:t>
      </w:r>
      <w:r w:rsidRPr="00E725F0">
        <w:rPr>
          <w:lang w:val="ru-RU"/>
        </w:rPr>
        <w:br/>
        <w:t>Ведет работу по профилактике различных заболеваний, проводит с учащимися беседы о необходимости соблюдения режима дня, о личной гигиене человека, учит методикам релаксации (расслабления), проводит физкультминутки на уроках и переменах.</w:t>
      </w:r>
      <w:r w:rsidRPr="00E725F0">
        <w:t> </w:t>
      </w:r>
      <w:r w:rsidRPr="00E725F0">
        <w:rPr>
          <w:lang w:val="ru-RU"/>
        </w:rPr>
        <w:br/>
        <w:t>Разъясняет социальные и физиологические последствия наркомании (беседы, просмотр учебных фильмов, встречи с врачом-наркологом).</w:t>
      </w:r>
      <w:r w:rsidRPr="00E725F0">
        <w:rPr>
          <w:lang w:val="ru-RU"/>
        </w:rPr>
        <w:br/>
        <w:t>Проводит профилактическую работу по предупреждению несчастных случаев.</w:t>
      </w:r>
      <w:r w:rsidRPr="00E725F0">
        <w:rPr>
          <w:lang w:val="ru-RU"/>
        </w:rPr>
        <w:br/>
        <w:t>Организует спортивные соревнования и игры, экскурсии и походы.</w:t>
      </w:r>
    </w:p>
    <w:p w:rsidR="009E05CD" w:rsidRDefault="00C23403" w:rsidP="00E725F0">
      <w:pPr>
        <w:rPr>
          <w:rStyle w:val="ae"/>
          <w:u w:val="none"/>
          <w:lang w:val="ru-RU"/>
        </w:rPr>
      </w:pPr>
      <w:r w:rsidRPr="00E725F0">
        <w:rPr>
          <w:lang w:val="ru-RU"/>
        </w:rPr>
        <w:br/>
      </w:r>
      <w:r w:rsidR="009E05CD">
        <w:rPr>
          <w:rStyle w:val="ae"/>
          <w:u w:val="none"/>
          <w:lang w:val="ru-RU"/>
        </w:rPr>
        <w:t xml:space="preserve">                                          </w:t>
      </w:r>
      <w:r w:rsidRPr="009E05CD">
        <w:rPr>
          <w:rStyle w:val="ae"/>
          <w:lang w:val="ru-RU"/>
        </w:rPr>
        <w:t>Общение классного руководителя</w:t>
      </w:r>
      <w:r w:rsidR="009E05CD" w:rsidRPr="009E05CD">
        <w:rPr>
          <w:rStyle w:val="ae"/>
          <w:lang w:val="ru-RU"/>
        </w:rPr>
        <w:t>.</w:t>
      </w:r>
      <w:r w:rsidR="009E05CD">
        <w:rPr>
          <w:lang w:val="ru-RU"/>
        </w:rPr>
        <w:t xml:space="preserve"> </w:t>
      </w:r>
      <w:r w:rsidRPr="00E725F0">
        <w:rPr>
          <w:lang w:val="ru-RU"/>
        </w:rPr>
        <w:br/>
        <w:t>Если классный руководитель хочет понять положение каждого ребенка в различных сферах общения: в семье, в школе, во внешкольной среде; корректировать отношения между детьми, то ему необходимо самому владеть коммуникативной культурой, которая включает в себя умение объективно воспринимать окружающих людей, развитую рефлексию (самоанализ), свободное владение речью.</w:t>
      </w:r>
      <w:r w:rsidRPr="00E725F0">
        <w:rPr>
          <w:lang w:val="ru-RU"/>
        </w:rPr>
        <w:br/>
      </w:r>
      <w:r w:rsidRPr="00E725F0">
        <w:rPr>
          <w:lang w:val="ru-RU"/>
        </w:rPr>
        <w:lastRenderedPageBreak/>
        <w:t>Вся работа классного руководителя по формированию у детей культуры общения не даст положительных результатов, если она осуществляется без соблюдения норм нравственности во взаимоотношениях. Проблема нравственности должна пронизывать все сферы деятельности педагога. Формирование и развитие личности ребенка на фундаменте общечеловеческих ценностей - вот основа творчества учителя.</w:t>
      </w:r>
      <w:r w:rsidRPr="00E725F0">
        <w:rPr>
          <w:lang w:val="ru-RU"/>
        </w:rPr>
        <w:br/>
      </w:r>
      <w:r w:rsidR="009E05CD">
        <w:rPr>
          <w:lang w:val="ru-RU"/>
        </w:rPr>
        <w:t xml:space="preserve">1. </w:t>
      </w:r>
      <w:r w:rsidRPr="00E725F0">
        <w:rPr>
          <w:lang w:val="ru-RU"/>
        </w:rPr>
        <w:t xml:space="preserve"> Индивидуальная работа классного руководителя</w:t>
      </w:r>
      <w:r w:rsidR="009E05CD">
        <w:rPr>
          <w:lang w:val="ru-RU"/>
        </w:rPr>
        <w:t>.</w:t>
      </w:r>
      <w:r w:rsidRPr="00E725F0">
        <w:rPr>
          <w:lang w:val="ru-RU"/>
        </w:rPr>
        <w:br/>
        <w:t xml:space="preserve">Прежде </w:t>
      </w:r>
      <w:proofErr w:type="gramStart"/>
      <w:r w:rsidRPr="00E725F0">
        <w:rPr>
          <w:lang w:val="ru-RU"/>
        </w:rPr>
        <w:t>всего</w:t>
      </w:r>
      <w:proofErr w:type="gramEnd"/>
      <w:r w:rsidRPr="00E725F0">
        <w:rPr>
          <w:lang w:val="ru-RU"/>
        </w:rPr>
        <w:t xml:space="preserve"> классный руководитель должен изучить ребят, их взаимоотношения, проблемы в общении. Для этого во время бесед с родителями необходимо понять, каковы особенности среды, в которой воспитывается ребенок, каков доминирующий стиль взаимоотношений родителей с ним, каково положение ребенка в семье, каковы наследственные черты характера.</w:t>
      </w:r>
      <w:r w:rsidRPr="00E725F0">
        <w:rPr>
          <w:lang w:val="ru-RU"/>
        </w:rPr>
        <w:br/>
        <w:t>Классный руководитель проводит тестирование и социометрические исследования, выявляющие взаимоотношения ребят в классе, в частности отношения мальчиков (юношей) и девочек (девушек), «лидеров» класса. Изучая индивидуальные черты характера ребенка, наблюдая за ним в различных жизненных ситуациях, классный руководитель стремится понять ученика, выявить его проблемы и помочь разрешить их, т.к. неблагоприятное положение ребенка может привести к появлению психических комплексов, способствовать возникновению психологических срывов, что ставит под угрозу его здоровье, а значит, и его развитие.</w:t>
      </w:r>
      <w:r w:rsidRPr="00E725F0">
        <w:rPr>
          <w:lang w:val="ru-RU"/>
        </w:rPr>
        <w:br/>
        <w:t>Изучив особенности общения ребенка, классный руководитель должен очень тактично помочь ему в разрешении коммуникативных проблем, создать условия для коррекции отношений ученика с одноклассниками, взрослыми, создать условия для самоутверждения в коллективе. Если вы хотите достичь успеха, то не надо морализировать; попробуйте объяснить последствия поступка, покажите, как он отразится на близких для ребенка людях и на нем самом. Доверительные беседы помогают ученику приобрести уверенность в своих силах, показывают, что он имеет шанс для исправления отрицательных черт.</w:t>
      </w:r>
      <w:r w:rsidRPr="00E725F0">
        <w:rPr>
          <w:lang w:val="ru-RU"/>
        </w:rPr>
        <w:br/>
      </w:r>
      <w:r w:rsidR="009E05CD">
        <w:rPr>
          <w:lang w:val="ru-RU"/>
        </w:rPr>
        <w:t xml:space="preserve">2. </w:t>
      </w:r>
      <w:r w:rsidRPr="00E725F0">
        <w:rPr>
          <w:lang w:val="ru-RU"/>
        </w:rPr>
        <w:t xml:space="preserve"> Работа с классным коллективом</w:t>
      </w:r>
      <w:r w:rsidR="009E05CD">
        <w:rPr>
          <w:lang w:val="ru-RU"/>
        </w:rPr>
        <w:t>.</w:t>
      </w:r>
      <w:r w:rsidRPr="00E725F0">
        <w:rPr>
          <w:lang w:val="ru-RU"/>
        </w:rPr>
        <w:br/>
        <w:t>Деятельность классного руководителя в сфере общения с классом имеет цель сформировать у детей коммуникативную культуру, создать благоприятный психологический климат в классе. Для этого целесообразно разработать Программу общения, в которую можно включить:</w:t>
      </w:r>
      <w:r w:rsidRPr="00E725F0">
        <w:t> </w:t>
      </w:r>
      <w:r w:rsidRPr="00E725F0">
        <w:rPr>
          <w:lang w:val="ru-RU"/>
        </w:rPr>
        <w:br/>
        <w:t xml:space="preserve">• коллективные творческие дела: </w:t>
      </w:r>
      <w:proofErr w:type="gramStart"/>
      <w:r w:rsidRPr="00E725F0">
        <w:rPr>
          <w:lang w:val="ru-RU"/>
        </w:rPr>
        <w:t>«Огоньки», «</w:t>
      </w:r>
      <w:proofErr w:type="spellStart"/>
      <w:r w:rsidRPr="00E725F0">
        <w:rPr>
          <w:lang w:val="ru-RU"/>
        </w:rPr>
        <w:t>КВНы</w:t>
      </w:r>
      <w:proofErr w:type="spellEnd"/>
      <w:r w:rsidRPr="00E725F0">
        <w:rPr>
          <w:lang w:val="ru-RU"/>
        </w:rPr>
        <w:t>», походы, дискуссии, вечера отдыха и т.д., направленные на развитие речи, анализа и планирования коллективных дел и своей позиции, способности эмоционально отзываться на переживания товарищей, других людей;</w:t>
      </w:r>
      <w:r w:rsidRPr="00E725F0">
        <w:rPr>
          <w:lang w:val="ru-RU"/>
        </w:rPr>
        <w:br/>
        <w:t>• практикумы по этикету, где бы ребята учились находить адекватный стиль общения, изучили правила поведения в обществе;</w:t>
      </w:r>
      <w:r w:rsidRPr="00E725F0">
        <w:rPr>
          <w:lang w:val="ru-RU"/>
        </w:rPr>
        <w:br/>
        <w:t>• беседы и дискуссии;</w:t>
      </w:r>
      <w:r w:rsidRPr="00E725F0">
        <w:rPr>
          <w:lang w:val="ru-RU"/>
        </w:rPr>
        <w:br/>
        <w:t>• тренинги общения с привлечением школьного психолога;</w:t>
      </w:r>
      <w:proofErr w:type="gramEnd"/>
      <w:r w:rsidRPr="00E725F0">
        <w:rPr>
          <w:lang w:val="ru-RU"/>
        </w:rPr>
        <w:br/>
      </w:r>
      <w:r w:rsidR="009E05CD">
        <w:rPr>
          <w:lang w:val="ru-RU"/>
        </w:rPr>
        <w:t xml:space="preserve">3. </w:t>
      </w:r>
      <w:r w:rsidRPr="00E725F0">
        <w:rPr>
          <w:lang w:val="ru-RU"/>
        </w:rPr>
        <w:t xml:space="preserve"> Участие в общешкольных делах и работа в микрорайоне</w:t>
      </w:r>
      <w:r w:rsidR="009E05CD">
        <w:rPr>
          <w:lang w:val="ru-RU"/>
        </w:rPr>
        <w:t>.</w:t>
      </w:r>
      <w:r w:rsidRPr="00E725F0">
        <w:rPr>
          <w:lang w:val="ru-RU"/>
        </w:rPr>
        <w:br/>
        <w:t>Классный руководитель не должен ограничивать общение ребят только рамками своего класса. Это может привести к появлению группового эгоизма. Поэтому дружба, соперничество с параллельным, старшим или младшим классом, участие в общешкольных делах, в различных секциях, праздниках, походах, трудовых десантах, озеленении школы, участие в районных праздниках помогают ребятам расширить рамки общения, знакомиться с новыми людьми, ощущать себя частью большого мира.</w:t>
      </w:r>
      <w:r w:rsidRPr="00E725F0">
        <w:rPr>
          <w:lang w:val="ru-RU"/>
        </w:rPr>
        <w:br/>
      </w:r>
      <w:r w:rsidR="009E05CD">
        <w:rPr>
          <w:rStyle w:val="ae"/>
          <w:u w:val="none"/>
          <w:lang w:val="ru-RU"/>
        </w:rPr>
        <w:t xml:space="preserve">                       </w:t>
      </w:r>
    </w:p>
    <w:p w:rsidR="009E05CD" w:rsidRDefault="009E05CD" w:rsidP="00E725F0">
      <w:pPr>
        <w:rPr>
          <w:rStyle w:val="ae"/>
          <w:u w:val="none"/>
          <w:lang w:val="ru-RU"/>
        </w:rPr>
      </w:pPr>
    </w:p>
    <w:p w:rsidR="009E05CD" w:rsidRDefault="009E05CD" w:rsidP="00E725F0">
      <w:pPr>
        <w:rPr>
          <w:lang w:val="ru-RU"/>
        </w:rPr>
      </w:pPr>
      <w:r>
        <w:rPr>
          <w:rStyle w:val="ae"/>
          <w:u w:val="none"/>
          <w:lang w:val="ru-RU"/>
        </w:rPr>
        <w:lastRenderedPageBreak/>
        <w:t xml:space="preserve">                              </w:t>
      </w:r>
      <w:r w:rsidR="00C23403" w:rsidRPr="009E05CD">
        <w:rPr>
          <w:rStyle w:val="ae"/>
          <w:lang w:val="ru-RU"/>
        </w:rPr>
        <w:t>Деятельность классного руководителя в сфере обучения</w:t>
      </w:r>
      <w:r>
        <w:rPr>
          <w:rStyle w:val="ae"/>
          <w:lang w:val="ru-RU"/>
        </w:rPr>
        <w:t>.</w:t>
      </w:r>
      <w:r w:rsidR="00C23403" w:rsidRPr="00E725F0">
        <w:rPr>
          <w:lang w:val="ru-RU"/>
        </w:rPr>
        <w:br/>
      </w:r>
      <w:r>
        <w:rPr>
          <w:lang w:val="ru-RU"/>
        </w:rPr>
        <w:t xml:space="preserve">1. </w:t>
      </w:r>
      <w:r w:rsidR="00C23403" w:rsidRPr="00E725F0">
        <w:rPr>
          <w:lang w:val="ru-RU"/>
        </w:rPr>
        <w:t xml:space="preserve"> Индивидуальная работа классного руководителя.</w:t>
      </w:r>
      <w:r w:rsidR="00C23403" w:rsidRPr="00E725F0">
        <w:t> </w:t>
      </w:r>
      <w:r w:rsidR="00C23403" w:rsidRPr="00E725F0">
        <w:rPr>
          <w:lang w:val="ru-RU"/>
        </w:rPr>
        <w:br/>
      </w:r>
      <w:proofErr w:type="gramStart"/>
      <w:r w:rsidR="00C23403" w:rsidRPr="00E725F0">
        <w:rPr>
          <w:lang w:val="ru-RU"/>
        </w:rPr>
        <w:t>Чтобы помочь ребенку в обучении, классному руководителю необходимо выяснить его учебные возможности, а именно:</w:t>
      </w:r>
      <w:r w:rsidR="00C23403" w:rsidRPr="00E725F0">
        <w:rPr>
          <w:lang w:val="ru-RU"/>
        </w:rPr>
        <w:br/>
        <w:t>- особенности мышления, умение выделять главное;</w:t>
      </w:r>
      <w:r w:rsidR="00C23403" w:rsidRPr="00E725F0">
        <w:rPr>
          <w:lang w:val="ru-RU"/>
        </w:rPr>
        <w:br/>
        <w:t>- самостоятельность, умение рационально планировать свою учебную деятельность;</w:t>
      </w:r>
      <w:r w:rsidR="00C23403" w:rsidRPr="00E725F0">
        <w:rPr>
          <w:lang w:val="ru-RU"/>
        </w:rPr>
        <w:br/>
        <w:t>- интересы, склонности;</w:t>
      </w:r>
      <w:r w:rsidR="00C23403" w:rsidRPr="00E725F0">
        <w:rPr>
          <w:lang w:val="ru-RU"/>
        </w:rPr>
        <w:br/>
        <w:t>- уровень работоспособности;</w:t>
      </w:r>
      <w:r w:rsidR="00C23403" w:rsidRPr="00E725F0">
        <w:rPr>
          <w:lang w:val="ru-RU"/>
        </w:rPr>
        <w:br/>
        <w:t>- знание пройденного ранее учебного материала;</w:t>
      </w:r>
      <w:r w:rsidR="00C23403" w:rsidRPr="00E725F0">
        <w:rPr>
          <w:lang w:val="ru-RU"/>
        </w:rPr>
        <w:br/>
        <w:t>- а также особенности его учебной мотивации, в частности:</w:t>
      </w:r>
      <w:r w:rsidR="00C23403" w:rsidRPr="00E725F0">
        <w:rPr>
          <w:lang w:val="ru-RU"/>
        </w:rPr>
        <w:br/>
        <w:t>- осознание необходимости учебной деятельности;</w:t>
      </w:r>
      <w:r w:rsidR="00C23403" w:rsidRPr="00E725F0">
        <w:rPr>
          <w:lang w:val="ru-RU"/>
        </w:rPr>
        <w:br/>
        <w:t>- мотивы улучшения качества обучения.</w:t>
      </w:r>
      <w:proofErr w:type="gramEnd"/>
      <w:r w:rsidR="00C23403" w:rsidRPr="00E725F0">
        <w:rPr>
          <w:lang w:val="ru-RU"/>
        </w:rPr>
        <w:br/>
        <w:t>Необходимо выявить причины отставания в учебе, в числе которых могут быть:</w:t>
      </w:r>
      <w:r w:rsidR="00C23403" w:rsidRPr="00E725F0">
        <w:rPr>
          <w:lang w:val="ru-RU"/>
        </w:rPr>
        <w:br/>
        <w:t>- состояние здоровья;</w:t>
      </w:r>
      <w:r w:rsidR="00C23403" w:rsidRPr="00E725F0">
        <w:rPr>
          <w:lang w:val="ru-RU"/>
        </w:rPr>
        <w:br/>
        <w:t>- отсутствие бытовых условий, способствующих качественному выполнению домашних заданий;</w:t>
      </w:r>
      <w:r w:rsidR="00C23403" w:rsidRPr="00E725F0">
        <w:rPr>
          <w:lang w:val="ru-RU"/>
        </w:rPr>
        <w:br/>
        <w:t>- пробелы в знаниях и умениях, отсутствие определенных учебных навыков;</w:t>
      </w:r>
      <w:r w:rsidR="00C23403" w:rsidRPr="00E725F0">
        <w:rPr>
          <w:lang w:val="ru-RU"/>
        </w:rPr>
        <w:br/>
        <w:t>- недостатки преподавания;</w:t>
      </w:r>
      <w:r w:rsidR="00C23403" w:rsidRPr="00E725F0">
        <w:rPr>
          <w:lang w:val="ru-RU"/>
        </w:rPr>
        <w:br/>
        <w:t>- отсутствие интереса к предмету;</w:t>
      </w:r>
      <w:r w:rsidR="00C23403" w:rsidRPr="00E725F0">
        <w:rPr>
          <w:lang w:val="ru-RU"/>
        </w:rPr>
        <w:br/>
        <w:t>- проблемы, связанные с волевой сферой;</w:t>
      </w:r>
      <w:r w:rsidR="00C23403" w:rsidRPr="00E725F0">
        <w:rPr>
          <w:lang w:val="ru-RU"/>
        </w:rPr>
        <w:br/>
        <w:t>- невнимательность.</w:t>
      </w:r>
      <w:r w:rsidR="00C23403" w:rsidRPr="00E725F0">
        <w:rPr>
          <w:lang w:val="ru-RU"/>
        </w:rPr>
        <w:br/>
        <w:t>Некоторые из перечисленных причин классному руководителю может помочь выявить педагог-психолог. Также он способен оказать помощь в проведении тестирований на выявление познавательных интересов, способностей, особенностей мышления, памяти, внимания и воли.</w:t>
      </w:r>
      <w:r w:rsidR="00C23403" w:rsidRPr="00E725F0">
        <w:rPr>
          <w:lang w:val="ru-RU"/>
        </w:rPr>
        <w:br/>
        <w:t>Беседы с родителями также способствуют объяснению некоторых особенностей развития ребенка. Важно понять, каким образом ученику помогают его родители; заставляют ли его делать домашние задания или он выполняет их сам, каким образом стимулируется успешная учеба дома, какая помощь семье необходима от учителя. Совместно с родителями классный руководитель способствует развитию у ребенка познавательных интересов. С этой целью проводятся обсуждения фильмов, телепередач, книг, сочинение сказок и рассказов, наблюдения за природой.</w:t>
      </w:r>
      <w:r w:rsidR="00C23403" w:rsidRPr="00E725F0">
        <w:rPr>
          <w:lang w:val="ru-RU"/>
        </w:rPr>
        <w:br/>
        <w:t>Немаловажное значение имеет и то, в какой степени ребенку помогают учиться его одноклассники, товарищи; в какой степени он сам способен оказать помощь в учебе другим.</w:t>
      </w:r>
      <w:r w:rsidR="00C23403" w:rsidRPr="00E725F0">
        <w:rPr>
          <w:lang w:val="ru-RU"/>
        </w:rPr>
        <w:br/>
        <w:t>В результате сбора информации классный руководитель имеет значительный материал, характеризующий индивидуальные учебные возможности ребенка, особенности его учебной мотивации, что дает ему возможность целенаправленно строить свою индивидуальную работу с учеником. Такая информация необходима и для организации совместной работы классного руководителя с учителями-предметниками по оказанию помощи учащемуся. С этой целью рекомендуется проводить педагогические консилиумы учителей, работающих в данном классе, организовывать консультационную помощь по предметам для нуждающихся в ней ребят.</w:t>
      </w:r>
      <w:r w:rsidR="00C23403" w:rsidRPr="00E725F0">
        <w:rPr>
          <w:lang w:val="ru-RU"/>
        </w:rPr>
        <w:br/>
      </w:r>
      <w:r>
        <w:rPr>
          <w:lang w:val="ru-RU"/>
        </w:rPr>
        <w:t xml:space="preserve">2. </w:t>
      </w:r>
      <w:r w:rsidR="00C23403" w:rsidRPr="00E725F0">
        <w:rPr>
          <w:lang w:val="ru-RU"/>
        </w:rPr>
        <w:t xml:space="preserve"> Работа с классным коллективом</w:t>
      </w:r>
      <w:r>
        <w:rPr>
          <w:lang w:val="ru-RU"/>
        </w:rPr>
        <w:t>.</w:t>
      </w:r>
      <w:r w:rsidR="00C23403" w:rsidRPr="00E725F0">
        <w:rPr>
          <w:lang w:val="ru-RU"/>
        </w:rPr>
        <w:br/>
        <w:t xml:space="preserve">Классный руководитель организует с учащимися класса познавательные беседы и игры (заочные путешествия, викторины и т.д.), экскурсии - в библиотеки, музеи, театры с последующим обсуждением увиденного и услышанного. Он проводит диспуты, помогающие развивать диалогическое мышление, нащупывать свой взгляд на мир, мыслить с самим собой, выдвигать необычные гипотезы, подкреплять их мыслительными </w:t>
      </w:r>
      <w:r w:rsidR="00C23403" w:rsidRPr="00E725F0">
        <w:rPr>
          <w:lang w:val="ru-RU"/>
        </w:rPr>
        <w:lastRenderedPageBreak/>
        <w:t>экспериментами.</w:t>
      </w:r>
      <w:r w:rsidR="00C23403" w:rsidRPr="00E725F0">
        <w:rPr>
          <w:lang w:val="ru-RU"/>
        </w:rPr>
        <w:br/>
      </w:r>
      <w:r>
        <w:rPr>
          <w:lang w:val="ru-RU"/>
        </w:rPr>
        <w:t xml:space="preserve">3. </w:t>
      </w:r>
      <w:r w:rsidR="00C23403" w:rsidRPr="00E725F0">
        <w:rPr>
          <w:lang w:val="ru-RU"/>
        </w:rPr>
        <w:t xml:space="preserve"> Участие в общешкольных делах</w:t>
      </w:r>
      <w:r>
        <w:rPr>
          <w:lang w:val="ru-RU"/>
        </w:rPr>
        <w:t>.</w:t>
      </w:r>
      <w:r w:rsidR="00C23403" w:rsidRPr="00E725F0">
        <w:rPr>
          <w:lang w:val="ru-RU"/>
        </w:rPr>
        <w:br/>
        <w:t>Классный руководитель оказывает помощь в проведении общешкольных предметных олимпиад, конкурсов знатоков, тематических предметных вечеров и других внеклассных мероприятий по изучаемым дисциплинам.</w:t>
      </w:r>
    </w:p>
    <w:p w:rsidR="00C23403" w:rsidRPr="00E725F0" w:rsidRDefault="00C23403" w:rsidP="00E725F0">
      <w:pPr>
        <w:rPr>
          <w:lang w:val="ru-RU"/>
        </w:rPr>
      </w:pPr>
      <w:r w:rsidRPr="00E725F0">
        <w:rPr>
          <w:lang w:val="ru-RU"/>
        </w:rPr>
        <w:br/>
      </w:r>
      <w:r w:rsidR="009E05CD">
        <w:rPr>
          <w:lang w:val="ru-RU"/>
        </w:rPr>
        <w:t xml:space="preserve">                                                     </w:t>
      </w:r>
      <w:proofErr w:type="spellStart"/>
      <w:proofErr w:type="gramStart"/>
      <w:r w:rsidRPr="009E05CD">
        <w:rPr>
          <w:rStyle w:val="ae"/>
        </w:rPr>
        <w:t>Организация</w:t>
      </w:r>
      <w:proofErr w:type="spellEnd"/>
      <w:r w:rsidRPr="009E05CD">
        <w:rPr>
          <w:rStyle w:val="ae"/>
        </w:rPr>
        <w:t xml:space="preserve"> </w:t>
      </w:r>
      <w:proofErr w:type="spellStart"/>
      <w:r w:rsidRPr="009E05CD">
        <w:rPr>
          <w:rStyle w:val="ae"/>
        </w:rPr>
        <w:t>досуга</w:t>
      </w:r>
      <w:proofErr w:type="spellEnd"/>
      <w:r w:rsidR="009E05CD" w:rsidRPr="009E05CD">
        <w:rPr>
          <w:rStyle w:val="ae"/>
        </w:rPr>
        <w:t>.</w:t>
      </w:r>
      <w:proofErr w:type="gramEnd"/>
      <w:r w:rsidRPr="00E725F0">
        <w:t> </w:t>
      </w:r>
      <w:r w:rsidRPr="00E725F0">
        <w:rPr>
          <w:lang w:val="ru-RU"/>
        </w:rPr>
        <w:br/>
        <w:t>Досуг - это время отдыха учащихся и одновременно время развития их многообразных способностей и интересов, время общения с различными людьми. При организации досуга классному руководителю необходимо соблюдать следующие правила:</w:t>
      </w:r>
      <w:r w:rsidRPr="00E725F0">
        <w:rPr>
          <w:lang w:val="ru-RU"/>
        </w:rPr>
        <w:br/>
        <w:t>- формы и содержание досуга не навязываются школьникам, а добровольно выбираются ими;</w:t>
      </w:r>
      <w:r w:rsidRPr="00E725F0">
        <w:rPr>
          <w:lang w:val="ru-RU"/>
        </w:rPr>
        <w:br/>
        <w:t xml:space="preserve">- </w:t>
      </w:r>
      <w:proofErr w:type="spellStart"/>
      <w:r w:rsidRPr="00E725F0">
        <w:rPr>
          <w:lang w:val="ru-RU"/>
        </w:rPr>
        <w:t>досуговая</w:t>
      </w:r>
      <w:proofErr w:type="spellEnd"/>
      <w:r w:rsidRPr="00E725F0">
        <w:rPr>
          <w:lang w:val="ru-RU"/>
        </w:rPr>
        <w:t xml:space="preserve"> деятельность строится на основе самоуправления, ребята сами выступают организаторами своего досуга;</w:t>
      </w:r>
      <w:r w:rsidRPr="00E725F0">
        <w:rPr>
          <w:lang w:val="ru-RU"/>
        </w:rPr>
        <w:br/>
        <w:t>- разумно чередуются нагрузки и формы организации досуга (например, от шумной дискотеки - к спокойному общению школьников в кругу).</w:t>
      </w:r>
      <w:r w:rsidRPr="00E725F0">
        <w:rPr>
          <w:lang w:val="ru-RU"/>
        </w:rPr>
        <w:br/>
      </w:r>
      <w:r w:rsidR="009E05CD">
        <w:rPr>
          <w:lang w:val="ru-RU"/>
        </w:rPr>
        <w:t xml:space="preserve">1. </w:t>
      </w:r>
      <w:r w:rsidRPr="00E725F0">
        <w:rPr>
          <w:lang w:val="ru-RU"/>
        </w:rPr>
        <w:t xml:space="preserve"> Индивидуальная работа классного руководителя</w:t>
      </w:r>
      <w:proofErr w:type="gramStart"/>
      <w:r w:rsidRPr="00E725F0">
        <w:rPr>
          <w:lang w:val="ru-RU"/>
        </w:rPr>
        <w:br/>
        <w:t>Ч</w:t>
      </w:r>
      <w:proofErr w:type="gramEnd"/>
      <w:r w:rsidRPr="00E725F0">
        <w:rPr>
          <w:lang w:val="ru-RU"/>
        </w:rPr>
        <w:t>тобы помочь ученикам интересно и разумно организовать свой досуг, необходимо:</w:t>
      </w:r>
      <w:r w:rsidRPr="00E725F0">
        <w:rPr>
          <w:lang w:val="ru-RU"/>
        </w:rPr>
        <w:br/>
        <w:t>• изучить потребности ребят, их интересы (путем индивидуальных бесед, наблюдений на переменах, в классных делах, вне школы; путем тестирования, от товарищей по классу, друзей, из бесед с родителями);</w:t>
      </w:r>
      <w:r w:rsidRPr="00E725F0">
        <w:rPr>
          <w:lang w:val="ru-RU"/>
        </w:rPr>
        <w:br/>
        <w:t>• выяснить, в каких кружках и секциях они занимаются и соответствуют ли занятия в кружках, секциях психофизиологическим, физическим, интеллектуальным, коммуникативным возможностям ребенка.</w:t>
      </w:r>
      <w:r w:rsidRPr="00E725F0">
        <w:rPr>
          <w:lang w:val="ru-RU"/>
        </w:rPr>
        <w:br/>
        <w:t>Выявив индивидуальные интересы ребят и их возможности, классный руководитель должен помочь ученикам в решении их проблем, в выборе кружков, секций, клубов (тем, кто еще нигде не занимается, но хочет).</w:t>
      </w:r>
      <w:r w:rsidRPr="00E725F0">
        <w:rPr>
          <w:lang w:val="ru-RU"/>
        </w:rPr>
        <w:br/>
      </w:r>
      <w:r w:rsidR="009E05CD">
        <w:rPr>
          <w:lang w:val="ru-RU"/>
        </w:rPr>
        <w:t xml:space="preserve">2. </w:t>
      </w:r>
      <w:r w:rsidRPr="00E725F0">
        <w:rPr>
          <w:lang w:val="ru-RU"/>
        </w:rPr>
        <w:t xml:space="preserve"> </w:t>
      </w:r>
      <w:proofErr w:type="gramStart"/>
      <w:r w:rsidRPr="00E725F0">
        <w:rPr>
          <w:lang w:val="ru-RU"/>
        </w:rPr>
        <w:t>Работа с классным коллективом</w:t>
      </w:r>
      <w:r w:rsidRPr="00E725F0">
        <w:rPr>
          <w:lang w:val="ru-RU"/>
        </w:rPr>
        <w:br/>
        <w:t>Классный руководитель строит совместно с детьми деятельность класса по организации досуга таким образом, чтобы она была разнообразной и значимой для ребят, направленной на формирование культуры проведения свободного времени, культуры общения и труда путем:</w:t>
      </w:r>
      <w:r w:rsidRPr="00E725F0">
        <w:rPr>
          <w:lang w:val="ru-RU"/>
        </w:rPr>
        <w:br/>
        <w:t>- расширения познавательного и культурного кругозора учащихся с помощью всех доступных форм (экскурсии, предметные вечера, встречи, диспуты, конкурсы, посещение кино и театров и т</w:t>
      </w:r>
      <w:proofErr w:type="gramEnd"/>
      <w:r w:rsidRPr="00E725F0">
        <w:rPr>
          <w:lang w:val="ru-RU"/>
        </w:rPr>
        <w:t>.</w:t>
      </w:r>
      <w:proofErr w:type="gramStart"/>
      <w:r w:rsidRPr="00E725F0">
        <w:rPr>
          <w:lang w:val="ru-RU"/>
        </w:rPr>
        <w:t>д.);</w:t>
      </w:r>
      <w:r w:rsidRPr="00E725F0">
        <w:rPr>
          <w:lang w:val="ru-RU"/>
        </w:rPr>
        <w:br/>
        <w:t>- участия в общественно значимой деятельности (экологической, охране памятников и т.п.);</w:t>
      </w:r>
      <w:r w:rsidRPr="00E725F0">
        <w:rPr>
          <w:lang w:val="ru-RU"/>
        </w:rPr>
        <w:br/>
        <w:t>- организации активного отдыха (спортивные праздники, игры, соревнования, туристические походы, экскурсии в лес, парк и т.д.);</w:t>
      </w:r>
      <w:r w:rsidRPr="00E725F0">
        <w:rPr>
          <w:lang w:val="ru-RU"/>
        </w:rPr>
        <w:br/>
        <w:t>- укрепления связей семьи и школы (семейные клубы, праздники, кружки, семейные беседы, вечера отдыха и т.д.);</w:t>
      </w:r>
      <w:proofErr w:type="gramEnd"/>
      <w:r w:rsidRPr="00E725F0">
        <w:rPr>
          <w:lang w:val="ru-RU"/>
        </w:rPr>
        <w:br/>
        <w:t xml:space="preserve">- </w:t>
      </w:r>
      <w:proofErr w:type="gramStart"/>
      <w:r w:rsidRPr="00E725F0">
        <w:rPr>
          <w:lang w:val="ru-RU"/>
        </w:rPr>
        <w:t>изучения обычаев, обрядов (участие в народных праздниках, организация кружков народной игрушки, рисунка, традиций, историческое краеведение, беседы и т.д.);</w:t>
      </w:r>
      <w:r w:rsidRPr="00E725F0">
        <w:rPr>
          <w:lang w:val="ru-RU"/>
        </w:rPr>
        <w:br/>
        <w:t>- участия в государственных и национальных праздниках, в поисковой работе;</w:t>
      </w:r>
      <w:r w:rsidRPr="00E725F0">
        <w:rPr>
          <w:lang w:val="ru-RU"/>
        </w:rPr>
        <w:br/>
        <w:t>- организация коллективной творческой деятельности класса (творческие дела, «коммунарские сборы»);</w:t>
      </w:r>
      <w:r w:rsidRPr="00E725F0">
        <w:rPr>
          <w:lang w:val="ru-RU"/>
        </w:rPr>
        <w:br/>
        <w:t>- организация добровольной трудовой деятельности с элементами экономической целесообразности, работа в летних трудовых лагерях и т.п.</w:t>
      </w:r>
      <w:proofErr w:type="gramEnd"/>
      <w:r w:rsidRPr="00E725F0">
        <w:rPr>
          <w:lang w:val="ru-RU"/>
        </w:rPr>
        <w:br/>
        <w:t xml:space="preserve">Досуг - важнейшая сфера развития самоуправления детей школьного возраста. Классный </w:t>
      </w:r>
      <w:r w:rsidRPr="00E725F0">
        <w:rPr>
          <w:lang w:val="ru-RU"/>
        </w:rPr>
        <w:lastRenderedPageBreak/>
        <w:t>руководитель создает условия для развития самоуправления, принимая участие в работе органов самоуправления своего класса, тактично направляя работу лидеров, не ущемляя их самостоятельности и активности. Совместно с учениками планирует, организует и анализирует коллективную творческую деятельность в классе.</w:t>
      </w:r>
      <w:r w:rsidRPr="00E725F0">
        <w:rPr>
          <w:lang w:val="ru-RU"/>
        </w:rPr>
        <w:br/>
        <w:t xml:space="preserve">Учитывая, что в </w:t>
      </w:r>
      <w:proofErr w:type="spellStart"/>
      <w:r w:rsidRPr="00E725F0">
        <w:rPr>
          <w:lang w:val="ru-RU"/>
        </w:rPr>
        <w:t>досуговой</w:t>
      </w:r>
      <w:proofErr w:type="spellEnd"/>
      <w:r w:rsidRPr="00E725F0">
        <w:rPr>
          <w:lang w:val="ru-RU"/>
        </w:rPr>
        <w:t xml:space="preserve"> деятельности ярко проявляется индивидуальность, творческие возможности и нравственные качества школьников, классный руководитель внимательно наблюдает за детьми и использует новую информацию о них в своей работе.</w:t>
      </w:r>
      <w:r w:rsidRPr="00E725F0">
        <w:rPr>
          <w:lang w:val="ru-RU"/>
        </w:rPr>
        <w:br/>
      </w:r>
      <w:r w:rsidR="009E05CD">
        <w:rPr>
          <w:lang w:val="ru-RU"/>
        </w:rPr>
        <w:t xml:space="preserve">3. </w:t>
      </w:r>
      <w:r w:rsidRPr="00E725F0">
        <w:rPr>
          <w:lang w:val="ru-RU"/>
        </w:rPr>
        <w:t xml:space="preserve"> Участие в общешкольных и городских делах</w:t>
      </w:r>
      <w:r w:rsidR="009E05CD">
        <w:rPr>
          <w:lang w:val="ru-RU"/>
        </w:rPr>
        <w:t>.</w:t>
      </w:r>
      <w:r w:rsidRPr="00E725F0">
        <w:rPr>
          <w:lang w:val="ru-RU"/>
        </w:rPr>
        <w:br/>
        <w:t>Классный руководитель не должен изолировать свой класс от школьной жизни (это может привести к групповому эгоизму). Поэтому каждый конкретный класс, как и другие классы, участвует:</w:t>
      </w:r>
      <w:r w:rsidRPr="00E725F0">
        <w:rPr>
          <w:lang w:val="ru-RU"/>
        </w:rPr>
        <w:br/>
        <w:t>- в общешкольных праздниках, трудовых акциях, городских мероприятиях;</w:t>
      </w:r>
      <w:r w:rsidRPr="00E725F0">
        <w:rPr>
          <w:lang w:val="ru-RU"/>
        </w:rPr>
        <w:br/>
        <w:t>- в разработке плана общешкольных мероприятий, экскурсионной, туристической работы.</w:t>
      </w:r>
      <w:r w:rsidRPr="00E725F0">
        <w:rPr>
          <w:lang w:val="ru-RU"/>
        </w:rPr>
        <w:br/>
        <w:t>Актив класса работает в содружестве с органами общешкольного самоуправления.</w:t>
      </w:r>
      <w:r w:rsidRPr="00E725F0">
        <w:rPr>
          <w:lang w:val="ru-RU"/>
        </w:rPr>
        <w:br/>
      </w:r>
      <w:proofErr w:type="spellStart"/>
      <w:r w:rsidRPr="00E725F0">
        <w:rPr>
          <w:lang w:val="ru-RU"/>
        </w:rPr>
        <w:t>Досуговая</w:t>
      </w:r>
      <w:proofErr w:type="spellEnd"/>
      <w:r w:rsidRPr="00E725F0">
        <w:rPr>
          <w:lang w:val="ru-RU"/>
        </w:rPr>
        <w:t xml:space="preserve"> деятельность класса осуществляется как часть целого - всей воспитательной работы школы.</w:t>
      </w:r>
    </w:p>
    <w:p w:rsidR="00DA0727" w:rsidRPr="00E725F0" w:rsidRDefault="00DA0727" w:rsidP="00E725F0">
      <w:pPr>
        <w:rPr>
          <w:lang w:val="ru-RU"/>
        </w:rPr>
      </w:pPr>
    </w:p>
    <w:sectPr w:rsidR="00DA0727" w:rsidRPr="00E725F0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403"/>
    <w:rsid w:val="00100925"/>
    <w:rsid w:val="003119B7"/>
    <w:rsid w:val="003B33C0"/>
    <w:rsid w:val="003B5EFC"/>
    <w:rsid w:val="00522B11"/>
    <w:rsid w:val="0075750B"/>
    <w:rsid w:val="0077397C"/>
    <w:rsid w:val="009E05CD"/>
    <w:rsid w:val="00BB32D6"/>
    <w:rsid w:val="00C23403"/>
    <w:rsid w:val="00D6211D"/>
    <w:rsid w:val="00DA0727"/>
    <w:rsid w:val="00E7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0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character" w:customStyle="1" w:styleId="apple-converted-space">
    <w:name w:val="apple-converted-space"/>
    <w:basedOn w:val="a0"/>
    <w:rsid w:val="00C23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2010</Words>
  <Characters>11457</Characters>
  <Application>Microsoft Office Word</Application>
  <DocSecurity>0</DocSecurity>
  <Lines>95</Lines>
  <Paragraphs>26</Paragraphs>
  <ScaleCrop>false</ScaleCrop>
  <Company>дом</Company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5</cp:revision>
  <dcterms:created xsi:type="dcterms:W3CDTF">2012-10-31T07:39:00Z</dcterms:created>
  <dcterms:modified xsi:type="dcterms:W3CDTF">2012-11-02T14:11:00Z</dcterms:modified>
</cp:coreProperties>
</file>