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64" w:rsidRPr="00F80F80" w:rsidRDefault="00EE0713" w:rsidP="004D7A64">
      <w:pPr>
        <w:rPr>
          <w:lang w:val="ru-RU"/>
        </w:rPr>
      </w:pPr>
      <w:r w:rsidRPr="004D7A64">
        <w:t xml:space="preserve">                           </w:t>
      </w:r>
      <w:r w:rsidR="004D7A64">
        <w:t xml:space="preserve">              </w:t>
      </w:r>
      <w:r w:rsidRPr="004D7A64">
        <w:t xml:space="preserve">   </w:t>
      </w:r>
      <w:r w:rsidRPr="00F80F80">
        <w:rPr>
          <w:rStyle w:val="ae"/>
          <w:lang w:val="ru-RU"/>
        </w:rPr>
        <w:t>Функции классного руководителя.</w:t>
      </w:r>
      <w:r w:rsidRPr="00F80F80">
        <w:rPr>
          <w:lang w:val="ru-RU"/>
        </w:rPr>
        <w:br/>
      </w:r>
      <w:r w:rsidRPr="00F80F80">
        <w:rPr>
          <w:lang w:val="ru-RU"/>
        </w:rPr>
        <w:br/>
        <w:t>Педагог, выступающий в качестве руководителя детского коллектива, реализует свои функции относительно как класса в целом, так и отдельных учащихся. Он решает задачи в соответствии со спецификой возраста детей, сложившихся между ними взаимоотношений, строя отношения с каждым ребенком с учетом его индивидуальных особенностей.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</w:r>
      <w:r w:rsidRPr="00F80F80">
        <w:rPr>
          <w:lang w:val="ru-RU"/>
        </w:rPr>
        <w:br/>
      </w:r>
      <w:r w:rsidRPr="00F80F80">
        <w:rPr>
          <w:rStyle w:val="a8"/>
          <w:lang w:val="ru-RU"/>
        </w:rPr>
        <w:t>Главное в деятельности классного руководителя</w:t>
      </w:r>
      <w:r w:rsidRPr="00F80F80">
        <w:rPr>
          <w:lang w:val="ru-RU"/>
        </w:rPr>
        <w:t xml:space="preserve"> - содействие саморазвитию личности, реализации ее творческого потенциала, обеспечение активной социальной защиты ребенка, создание необходимых и достаточных условий для активизации усилий детей по решению собственных проблем.</w:t>
      </w:r>
      <w:r w:rsidRPr="004D7A64">
        <w:t> </w:t>
      </w:r>
      <w:r w:rsidRPr="00F80F80">
        <w:rPr>
          <w:lang w:val="ru-RU"/>
        </w:rPr>
        <w:br/>
        <w:t>Содержание деятельности классного руководителя определяется его функциями как руководителя педагогического процесса в определенной группе учащихся.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  <w:t>В соответствии с концепцией управления, разработанной Р.Х.Шакуровым, целесообразно выделить три уровня функций.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  <w:t xml:space="preserve">К первому уровню относятся педагогические и социально-гуманитарные функции, отнесенные им к группе </w:t>
      </w:r>
      <w:proofErr w:type="gramStart"/>
      <w:r w:rsidRPr="00F80F80">
        <w:rPr>
          <w:lang w:val="ru-RU"/>
        </w:rPr>
        <w:t>целевых</w:t>
      </w:r>
      <w:proofErr w:type="gramEnd"/>
      <w:r w:rsidRPr="00F80F80">
        <w:rPr>
          <w:lang w:val="ru-RU"/>
        </w:rPr>
        <w:t>.</w:t>
      </w:r>
      <w:r w:rsidRPr="004D7A64">
        <w:t>  </w:t>
      </w:r>
      <w:r w:rsidRPr="00F80F80">
        <w:rPr>
          <w:lang w:val="ru-RU"/>
        </w:rPr>
        <w:br/>
      </w:r>
      <w:r w:rsidRPr="00F80F80">
        <w:rPr>
          <w:lang w:val="ru-RU"/>
        </w:rPr>
        <w:br/>
        <w:t>Эти функции направлены на создание условий для социального развития учащих</w:t>
      </w:r>
      <w:r w:rsidR="00F80F80">
        <w:rPr>
          <w:lang w:val="ru-RU"/>
        </w:rPr>
        <w:t xml:space="preserve">ся, ориентированы на помощь </w:t>
      </w:r>
      <w:proofErr w:type="gramStart"/>
      <w:r w:rsidR="00F80F80">
        <w:rPr>
          <w:lang w:val="ru-RU"/>
        </w:rPr>
        <w:t>ребё</w:t>
      </w:r>
      <w:r w:rsidRPr="00F80F80">
        <w:rPr>
          <w:lang w:val="ru-RU"/>
        </w:rPr>
        <w:t>нку</w:t>
      </w:r>
      <w:proofErr w:type="gramEnd"/>
      <w:r w:rsidRPr="00F80F80">
        <w:rPr>
          <w:lang w:val="ru-RU"/>
        </w:rPr>
        <w:t xml:space="preserve"> как в решении его актуальных личностных проблем, так и в подготовке к самостоятельной жизни. Среди них необходимо выделить три, определяющие основное содержание деятельности классного руководителя: воспитание учащихся; социальная защита ребенка от неблагоприятных воздействий окружающей среды; интеграция усилий всех педагогов для достижения поставленных воспитательных задач. Среди них приоритетной является функция социальной защиты ребенка.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  <w:t xml:space="preserve">Под </w:t>
      </w:r>
      <w:r w:rsidRPr="00F80F80">
        <w:rPr>
          <w:rStyle w:val="a8"/>
          <w:b w:val="0"/>
          <w:i w:val="0"/>
          <w:lang w:val="ru-RU"/>
        </w:rPr>
        <w:t>социальной защитой</w:t>
      </w:r>
      <w:r w:rsidRPr="00F80F80">
        <w:rPr>
          <w:lang w:val="ru-RU"/>
        </w:rPr>
        <w:t xml:space="preserve"> понимается целенаправленная, сознательно регулируемая на всех уровнях общества система практических социальных, политических, правовых, психолого-педагогических, экономических и медико-экологических мер, обеспечивающих нормальные условия и ресурсы для физического, умственного и духовно-нравственного развития детей, предотвращение ущемления их прав и человеческого достоинства.</w:t>
      </w:r>
      <w:r w:rsidRPr="004D7A64">
        <w:t> </w:t>
      </w:r>
      <w:r w:rsidRPr="00F80F80">
        <w:rPr>
          <w:lang w:val="ru-RU"/>
        </w:rPr>
        <w:br/>
        <w:t>Реализация этой функции предполагает обеспечение условий для адекватного развития ребенка в существующих социально-экономических условиях. Деятельность классного руководителя по социальной защите ребенка - это деятельность не только непосредственного исполнителя, но и координатора, помогающего получить детям и их родителям социальную поддержку и социальные услуги.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</w:r>
      <w:r w:rsidRPr="00F80F80">
        <w:rPr>
          <w:rStyle w:val="a8"/>
          <w:lang w:val="ru-RU"/>
        </w:rPr>
        <w:t>Социальная защита</w:t>
      </w:r>
      <w:r w:rsidRPr="00F80F80">
        <w:rPr>
          <w:lang w:val="ru-RU"/>
        </w:rPr>
        <w:t xml:space="preserve"> как функция классного руководителя - это, в первую очередь, комплекс психолого-педагогических мер, обеспечивающих оптимальное социальное развитие ребенка и формирование его индивидуальности, адаптацию к существующим социально-экономическим условиям. Реализуя эту функцию, он должен, решая острые сиюминутные проблемы, быть готовым к опережению событий и, опираясь на точный прогноз, отводить от ребенка те проблемы и трудности, которые перед ним могут возникнуть.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</w:r>
      <w:r w:rsidRPr="00F80F80">
        <w:rPr>
          <w:lang w:val="ru-RU"/>
        </w:rPr>
        <w:lastRenderedPageBreak/>
        <w:t>Целесообразно рассматривать социальную защиту в деятельности классного руководителя в широком и узком смысле слова. В последнем - это деятельность, направленная на защиту детей, оказавшихся в особо трудном положении. Таковыми являются дети из многодетных семей, дети-инвалиды, сироты, беженцы и т.п., которые больше других нуждаются в экстренной социальной защите. В широком смысле слова, объектом социальной защиты, социальных гарантий являются все дети, независимо от их происхождения, благополучия родителей и условий жизнедеятельности. Разумеется, при этом остается неоспоримым принцип дифференцированного подхода к различным категориям детей, и приоритет должен быть отдан наиболее незащищенным категориям детей из малообеспеченных семей или семей из групп риска.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  <w:t xml:space="preserve">Для достижения целей воспитания и социальной защиты учащихся классный руководитель должен решать ряд частных задач, связанных с формированием отношений учащихся со своими сверстниками в классе (организация коллектива, его сплочение, активизация, развитие самоуправления). Эти задачи определяют второй уровень его функций - социально-психологических, к которым </w:t>
      </w:r>
      <w:proofErr w:type="gramStart"/>
      <w:r w:rsidRPr="00F80F80">
        <w:rPr>
          <w:lang w:val="ru-RU"/>
        </w:rPr>
        <w:t>относится</w:t>
      </w:r>
      <w:proofErr w:type="gramEnd"/>
      <w:r w:rsidRPr="00F80F80">
        <w:rPr>
          <w:lang w:val="ru-RU"/>
        </w:rPr>
        <w:t xml:space="preserve"> прежде всего организаторская.</w:t>
      </w:r>
      <w:r w:rsidRPr="004D7A64">
        <w:t> </w:t>
      </w:r>
      <w:r w:rsidRPr="00F80F80">
        <w:rPr>
          <w:lang w:val="ru-RU"/>
        </w:rPr>
        <w:br/>
        <w:t xml:space="preserve">Главное назначение </w:t>
      </w:r>
      <w:r w:rsidRPr="00F80F80">
        <w:rPr>
          <w:rStyle w:val="a8"/>
          <w:lang w:val="ru-RU"/>
        </w:rPr>
        <w:t>организаторской функции</w:t>
      </w:r>
      <w:r w:rsidRPr="00F80F80">
        <w:rPr>
          <w:lang w:val="ru-RU"/>
        </w:rPr>
        <w:t xml:space="preserve"> - поддержка положительной детской инициативы, связанной с совершенствованием жизни региона, микросреды, школы и самих школьников.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  <w:t>Другими словами, классный руководитель не столько организует учащихся, сколько оказывает им помощь в самоорганизации разнообразной деятельности: познавательной, трудовой, эстетической, а также свободного общения, являющегося частью досуга.</w:t>
      </w:r>
      <w:r w:rsidRPr="004D7A64">
        <w:t> </w:t>
      </w:r>
      <w:r w:rsidRPr="00F80F80">
        <w:rPr>
          <w:lang w:val="ru-RU"/>
        </w:rPr>
        <w:br/>
        <w:t>Важной на этом уровне представляется функция сплочения коллектива, выступающая не как самоцель, а как способ достижения поставленных перед классом целей. Одной из задач классного руководителя при этом является развитие ученического самоуправления.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</w:r>
      <w:r w:rsidRPr="00F80F80">
        <w:rPr>
          <w:lang w:val="ru-RU"/>
        </w:rPr>
        <w:br/>
        <w:t xml:space="preserve">Третий уровень функций классного руководителя выражает требования, вытекающие из логики деятельности самого субъекта управления воспитательной деятельностью. Это - управленческие функции, к которым относятся: </w:t>
      </w:r>
      <w:proofErr w:type="gramStart"/>
      <w:r w:rsidRPr="00F80F80">
        <w:rPr>
          <w:lang w:val="ru-RU"/>
        </w:rPr>
        <w:t>диагностическая</w:t>
      </w:r>
      <w:proofErr w:type="gramEnd"/>
      <w:r w:rsidRPr="00F80F80">
        <w:rPr>
          <w:lang w:val="ru-RU"/>
        </w:rPr>
        <w:t xml:space="preserve">, </w:t>
      </w:r>
      <w:proofErr w:type="spellStart"/>
      <w:r w:rsidRPr="00F80F80">
        <w:rPr>
          <w:lang w:val="ru-RU"/>
        </w:rPr>
        <w:t>целеполагания</w:t>
      </w:r>
      <w:proofErr w:type="spellEnd"/>
      <w:r w:rsidRPr="00F80F80">
        <w:rPr>
          <w:lang w:val="ru-RU"/>
        </w:rPr>
        <w:t>, планирования, контроля и коррекции.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  <w:t xml:space="preserve">Реализация </w:t>
      </w:r>
      <w:r w:rsidRPr="00F80F80">
        <w:rPr>
          <w:rStyle w:val="a8"/>
          <w:lang w:val="ru-RU"/>
        </w:rPr>
        <w:t>диагностической функции</w:t>
      </w:r>
      <w:r w:rsidRPr="00F80F80">
        <w:rPr>
          <w:lang w:val="ru-RU"/>
        </w:rPr>
        <w:t xml:space="preserve"> предполагает выявление классным руководителем исходного уровня и постоянное отслеживание изменений в воспитанности учащихся. Она направлена на исследование и анализ личности и индивидуальности ребенка, на поиск причин неэффективности результатов и на характеристику целостного педагогического процесса.</w:t>
      </w:r>
      <w:r w:rsidRPr="004D7A64">
        <w:t> </w:t>
      </w:r>
      <w:r w:rsidRPr="00F80F80">
        <w:rPr>
          <w:lang w:val="ru-RU"/>
        </w:rPr>
        <w:br/>
        <w:t>Реализуя диагностическую функцию, классный руководитель может преследовать двоякую цель: во-первых, определять результативность своей деятельности, во-вторых, диагностика из инструмента изучения личности может превратиться в инструмент развития индивидуальности ребенка.</w:t>
      </w:r>
      <w:r w:rsidRPr="004D7A64">
        <w:t> </w:t>
      </w:r>
      <w:r w:rsidRPr="00F80F80">
        <w:rPr>
          <w:lang w:val="ru-RU"/>
        </w:rPr>
        <w:br/>
        <w:t xml:space="preserve">Функцию </w:t>
      </w:r>
      <w:proofErr w:type="spellStart"/>
      <w:r w:rsidRPr="00F80F80">
        <w:rPr>
          <w:lang w:val="ru-RU"/>
        </w:rPr>
        <w:t>целеполагания</w:t>
      </w:r>
      <w:proofErr w:type="spellEnd"/>
      <w:r w:rsidRPr="00F80F80">
        <w:rPr>
          <w:lang w:val="ru-RU"/>
        </w:rPr>
        <w:t xml:space="preserve"> можно рассматривать как совместную с учащимися выработку целей воспитательной деятельности. Доля участия классного руководителя в этом процессе зависит от возраста школьников и уровня </w:t>
      </w:r>
      <w:proofErr w:type="spellStart"/>
      <w:r w:rsidRPr="00F80F80">
        <w:rPr>
          <w:lang w:val="ru-RU"/>
        </w:rPr>
        <w:t>сформированности</w:t>
      </w:r>
      <w:proofErr w:type="spellEnd"/>
      <w:r w:rsidRPr="00F80F80">
        <w:rPr>
          <w:lang w:val="ru-RU"/>
        </w:rPr>
        <w:t xml:space="preserve"> классного коллектива.</w:t>
      </w:r>
      <w:r w:rsidRPr="004D7A64">
        <w:t> </w:t>
      </w:r>
      <w:r w:rsidRPr="00F80F80">
        <w:rPr>
          <w:lang w:val="ru-RU"/>
        </w:rPr>
        <w:br/>
      </w:r>
    </w:p>
    <w:p w:rsidR="00EE0713" w:rsidRPr="004D7A64" w:rsidRDefault="00EE0713" w:rsidP="004D7A64">
      <w:r w:rsidRPr="00F80F80">
        <w:rPr>
          <w:lang w:val="ru-RU"/>
        </w:rPr>
        <w:lastRenderedPageBreak/>
        <w:br/>
        <w:t>Цели воспитательного процесса определяют задачи управления процессом развития личности ребенка. Их можно подразделить на общие и частные. Общие конкретизируются в соответствии с основными сферами социальных отношений, в которые включается ребенок, а частные связаны с организацией деятельности учащихся.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  <w:t xml:space="preserve">Логика </w:t>
      </w:r>
      <w:proofErr w:type="spellStart"/>
      <w:r w:rsidRPr="00F80F80">
        <w:rPr>
          <w:lang w:val="ru-RU"/>
        </w:rPr>
        <w:t>целеполагания</w:t>
      </w:r>
      <w:proofErr w:type="spellEnd"/>
      <w:r w:rsidRPr="00F80F80">
        <w:rPr>
          <w:lang w:val="ru-RU"/>
        </w:rPr>
        <w:t xml:space="preserve"> отражается в процессе планирования деятельности классного руководителя. Планирование - это помощь классного руководителя самому себе и коллективу класса в рациональной организации деятельности. Назначение плана - упорядочение педагогической деятельности, обеспечение выполнения таких требований к педагогическому процессу, как планомерность и систематичность, управляемость и преемственность результатов (</w:t>
      </w:r>
      <w:proofErr w:type="gramStart"/>
      <w:r w:rsidRPr="00F80F80">
        <w:rPr>
          <w:lang w:val="ru-RU"/>
        </w:rPr>
        <w:t>см</w:t>
      </w:r>
      <w:proofErr w:type="gramEnd"/>
      <w:r w:rsidRPr="00F80F80">
        <w:rPr>
          <w:lang w:val="ru-RU"/>
        </w:rPr>
        <w:t>. гл. 22).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  <w:t>В планировании важно тесное сотрудничество классного руководителя с коллективом класса. При этом степень участия детей зависит от их возраста. Планировать следует то, что ведет к цели.</w:t>
      </w:r>
      <w:r w:rsidRPr="004D7A64">
        <w:t> </w:t>
      </w:r>
      <w:r w:rsidRPr="00F80F80">
        <w:rPr>
          <w:lang w:val="ru-RU"/>
        </w:rPr>
        <w:br/>
        <w:t>Поскольку цели определяются как стратегические и тактические, то и планы могут быть стратегическими, или перспективными, тактическими, или рабочими. Основная цель функции контроля и коррекции в деятельности классного руководителя - это обеспечение постоянного развития воспитательной системы.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  <w:t>Реализация функции контроля предполагает выявление, с одной стороны, положительных результатов, а с другой - причин недостатков и возникающих в процессе воспитания проблем. На основе анализа результатов контроля осуществляется коррекция работы классного руководителя как с классом в целом, так и с конкретной группой учащихся или отдельным учеником. Контроль работы классного руководителя - это не столько контроль со стороны администрации школы, сколько самоконтроль с целью коррекции. Коррекция - это всегда совместная деятельность классного руководителя и коллектива класса в целом, группы или отдельных учеников.</w:t>
      </w:r>
      <w:r w:rsidRPr="004D7A64">
        <w:t> </w:t>
      </w:r>
      <w:r w:rsidRPr="00F80F80">
        <w:rPr>
          <w:lang w:val="ru-RU"/>
        </w:rPr>
        <w:br/>
      </w:r>
      <w:r w:rsidRPr="00F80F80">
        <w:rPr>
          <w:lang w:val="ru-RU"/>
        </w:rPr>
        <w:br/>
      </w:r>
      <w:proofErr w:type="spellStart"/>
      <w:proofErr w:type="gramStart"/>
      <w:r w:rsidRPr="004D7A64">
        <w:t>Рассмотренные</w:t>
      </w:r>
      <w:proofErr w:type="spellEnd"/>
      <w:r w:rsidRPr="004D7A64">
        <w:t xml:space="preserve"> </w:t>
      </w:r>
      <w:proofErr w:type="spellStart"/>
      <w:r w:rsidRPr="004D7A64">
        <w:t>уровни</w:t>
      </w:r>
      <w:proofErr w:type="spellEnd"/>
      <w:r w:rsidRPr="004D7A64">
        <w:t xml:space="preserve"> </w:t>
      </w:r>
      <w:proofErr w:type="spellStart"/>
      <w:r w:rsidRPr="004D7A64">
        <w:t>функций</w:t>
      </w:r>
      <w:proofErr w:type="spellEnd"/>
      <w:r w:rsidRPr="004D7A64">
        <w:t xml:space="preserve"> </w:t>
      </w:r>
      <w:proofErr w:type="spellStart"/>
      <w:r w:rsidRPr="004D7A64">
        <w:t>определяют</w:t>
      </w:r>
      <w:proofErr w:type="spellEnd"/>
      <w:r w:rsidRPr="004D7A64">
        <w:t xml:space="preserve"> </w:t>
      </w:r>
      <w:proofErr w:type="spellStart"/>
      <w:r w:rsidRPr="004D7A64">
        <w:t>содержание</w:t>
      </w:r>
      <w:proofErr w:type="spellEnd"/>
      <w:r w:rsidRPr="004D7A64">
        <w:t xml:space="preserve"> </w:t>
      </w:r>
      <w:proofErr w:type="spellStart"/>
      <w:r w:rsidRPr="004D7A64">
        <w:t>деятельности</w:t>
      </w:r>
      <w:proofErr w:type="spellEnd"/>
      <w:r w:rsidRPr="004D7A64">
        <w:t xml:space="preserve"> </w:t>
      </w:r>
      <w:proofErr w:type="spellStart"/>
      <w:r w:rsidRPr="004D7A64">
        <w:t>классного</w:t>
      </w:r>
      <w:proofErr w:type="spellEnd"/>
      <w:r w:rsidRPr="004D7A64">
        <w:t xml:space="preserve"> </w:t>
      </w:r>
      <w:proofErr w:type="spellStart"/>
      <w:r w:rsidRPr="004D7A64">
        <w:t>руководителя</w:t>
      </w:r>
      <w:proofErr w:type="spellEnd"/>
      <w:r w:rsidRPr="004D7A64">
        <w:t>.</w:t>
      </w:r>
      <w:proofErr w:type="gramEnd"/>
    </w:p>
    <w:p w:rsidR="00DA0727" w:rsidRPr="004D7A64" w:rsidRDefault="00DA0727" w:rsidP="004D7A64"/>
    <w:sectPr w:rsidR="00DA0727" w:rsidRPr="004D7A64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713"/>
    <w:rsid w:val="00194ECF"/>
    <w:rsid w:val="003119B7"/>
    <w:rsid w:val="003B33C0"/>
    <w:rsid w:val="003B5EFC"/>
    <w:rsid w:val="004D7A64"/>
    <w:rsid w:val="00522B11"/>
    <w:rsid w:val="0077397C"/>
    <w:rsid w:val="009D1E18"/>
    <w:rsid w:val="00D42C54"/>
    <w:rsid w:val="00D6211D"/>
    <w:rsid w:val="00DA0727"/>
    <w:rsid w:val="00EE0713"/>
    <w:rsid w:val="00F8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  <w:style w:type="character" w:customStyle="1" w:styleId="apple-converted-space">
    <w:name w:val="apple-converted-space"/>
    <w:basedOn w:val="a0"/>
    <w:rsid w:val="00EE0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494">
          <w:marLeft w:val="0"/>
          <w:marRight w:val="0"/>
          <w:marTop w:val="0"/>
          <w:marBottom w:val="225"/>
          <w:divBdr>
            <w:top w:val="single" w:sz="6" w:space="8" w:color="FFFFFF"/>
            <w:left w:val="single" w:sz="6" w:space="8" w:color="FFFFFF"/>
            <w:bottom w:val="single" w:sz="6" w:space="8" w:color="DDDDDD"/>
            <w:right w:val="single" w:sz="6" w:space="8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1161</Words>
  <Characters>6618</Characters>
  <Application>Microsoft Office Word</Application>
  <DocSecurity>0</DocSecurity>
  <Lines>55</Lines>
  <Paragraphs>15</Paragraphs>
  <ScaleCrop>false</ScaleCrop>
  <Company>дом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6</cp:revision>
  <dcterms:created xsi:type="dcterms:W3CDTF">2012-10-31T06:56:00Z</dcterms:created>
  <dcterms:modified xsi:type="dcterms:W3CDTF">2012-11-02T14:17:00Z</dcterms:modified>
</cp:coreProperties>
</file>