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564F" w:rsidRPr="002B4500" w:rsidRDefault="0096564F" w:rsidP="0096564F">
      <w:pPr>
        <w:rPr>
          <w:rStyle w:val="ae"/>
        </w:rPr>
      </w:pPr>
    </w:p>
    <w:p w:rsidR="002B4500" w:rsidRDefault="002B4500" w:rsidP="002B4500">
      <w:pPr>
        <w:rPr>
          <w:lang w:val="ru-RU"/>
        </w:rPr>
      </w:pPr>
      <w:r>
        <w:rPr>
          <w:rStyle w:val="ae"/>
          <w:u w:val="none"/>
          <w:lang w:val="ru-RU"/>
        </w:rPr>
        <w:t xml:space="preserve">                            </w:t>
      </w:r>
      <w:r w:rsidR="0096564F" w:rsidRPr="002B4500">
        <w:rPr>
          <w:rStyle w:val="ae"/>
          <w:lang w:val="ru-RU"/>
        </w:rPr>
        <w:t>ДОЛЖНОСТНАЯ ИНСТРУКЦИЯ КЛАССНОГО РУКОВОДИТЕЛЯ</w:t>
      </w:r>
      <w:r>
        <w:rPr>
          <w:rStyle w:val="ae"/>
          <w:lang w:val="ru-RU"/>
        </w:rPr>
        <w:t>.</w:t>
      </w:r>
      <w:r w:rsidR="0096564F" w:rsidRPr="00205B50">
        <w:rPr>
          <w:lang w:val="ru-RU"/>
        </w:rPr>
        <w:br/>
      </w:r>
      <w:r w:rsidR="0096564F" w:rsidRPr="00205B50">
        <w:rPr>
          <w:lang w:val="ru-RU"/>
        </w:rPr>
        <w:br/>
      </w:r>
      <w:r w:rsidR="0096564F" w:rsidRPr="002B4500">
        <w:t xml:space="preserve">1. </w:t>
      </w:r>
      <w:proofErr w:type="gramStart"/>
      <w:r w:rsidR="0096564F" w:rsidRPr="002B4500">
        <w:rPr>
          <w:rStyle w:val="a8"/>
        </w:rPr>
        <w:t>Общие положения</w:t>
      </w:r>
      <w:r w:rsidR="0096564F" w:rsidRPr="002B4500">
        <w:t> </w:t>
      </w:r>
      <w:r w:rsidR="0096564F" w:rsidRPr="002B4500">
        <w:br/>
        <w:t>1.1.</w:t>
      </w:r>
      <w:proofErr w:type="gramEnd"/>
      <w:r w:rsidR="0096564F" w:rsidRPr="002B4500">
        <w:t xml:space="preserve"> </w:t>
      </w:r>
      <w:r w:rsidR="0096564F" w:rsidRPr="002B4500">
        <w:rPr>
          <w:lang w:val="ru-RU"/>
        </w:rPr>
        <w:t>Настоящая должностная инструкция разработана на основе тарифно-квалификационной</w:t>
      </w:r>
      <w:r w:rsidR="0096564F" w:rsidRPr="002B4500">
        <w:t> </w:t>
      </w:r>
      <w:r w:rsidRPr="002B4500">
        <w:rPr>
          <w:lang w:val="ru-RU"/>
        </w:rPr>
        <w:t>характеристики классного руководителя, утвержденной</w:t>
      </w:r>
      <w:r w:rsidR="0096564F" w:rsidRPr="002B4500">
        <w:rPr>
          <w:lang w:val="ru-RU"/>
        </w:rPr>
        <w:br/>
        <w:t>приказом Минобразования РФи Госкомвуза Российской Федерации от 31 августа 1995 г. №463/1268</w:t>
      </w:r>
      <w:r w:rsidR="0096564F" w:rsidRPr="002B4500">
        <w:t> </w:t>
      </w:r>
      <w:r w:rsidRPr="002B4500">
        <w:rPr>
          <w:lang w:val="ru-RU"/>
        </w:rPr>
        <w:t>по согласованию с Министерством труда Российской Федерации (постановление Минтруда России от 17 августа 1995 г. №46).</w:t>
      </w:r>
      <w:r w:rsidR="0096564F" w:rsidRPr="002B4500">
        <w:rPr>
          <w:lang w:val="ru-RU"/>
        </w:rPr>
        <w:br/>
        <w:t>При составлении инструкции учтены также</w:t>
      </w:r>
      <w:r w:rsidR="0096564F" w:rsidRPr="002B4500">
        <w:t> </w:t>
      </w:r>
      <w:r w:rsidRPr="002B4500">
        <w:rPr>
          <w:lang w:val="ru-RU"/>
        </w:rPr>
        <w:t>Примерные рекомендации</w:t>
      </w:r>
      <w:r w:rsidR="0096564F" w:rsidRPr="002B4500">
        <w:rPr>
          <w:lang w:val="ru-RU"/>
        </w:rPr>
        <w:br/>
        <w:t>об организации службы охраны труда в образовательном учреждении системы Министерства образования Российской Федерации от 27 февраля</w:t>
      </w:r>
      <w:r w:rsidR="0096564F" w:rsidRPr="002B4500">
        <w:t> </w:t>
      </w:r>
      <w:r w:rsidRPr="002B4500">
        <w:rPr>
          <w:lang w:val="ru-RU"/>
        </w:rPr>
        <w:t>1995 г. №92.</w:t>
      </w:r>
      <w:r w:rsidRPr="002B4500">
        <w:t> </w:t>
      </w:r>
      <w:r w:rsidR="0096564F" w:rsidRPr="002B4500">
        <w:rPr>
          <w:lang w:val="ru-RU"/>
        </w:rPr>
        <w:br/>
      </w:r>
      <w:r w:rsidR="0096564F" w:rsidRPr="002B4500">
        <w:rPr>
          <w:lang w:val="ru-RU"/>
        </w:rPr>
        <w:br/>
      </w:r>
      <w:r w:rsidR="0096564F" w:rsidRPr="002B4500">
        <w:rPr>
          <w:lang w:val="ru-RU"/>
        </w:rPr>
        <w:br/>
      </w:r>
      <w:r w:rsidR="0096564F" w:rsidRPr="002B4500">
        <w:t>1.2. Классный руководитель назначается и освобождается от должности директором школы. </w:t>
      </w:r>
      <w:r w:rsidR="0096564F" w:rsidRPr="002B4500">
        <w:br/>
      </w:r>
      <w:r w:rsidR="0096564F" w:rsidRPr="002B4500">
        <w:br/>
        <w:t>1.3. Классный руководитель имеет высшее или среднее специальное педагогическое образование без предъявления требований к стажу педагогической работы. </w:t>
      </w:r>
      <w:r w:rsidR="0096564F" w:rsidRPr="002B4500">
        <w:br/>
      </w:r>
      <w:r w:rsidR="0096564F" w:rsidRPr="002B4500">
        <w:br/>
      </w:r>
      <w:r w:rsidR="0096564F" w:rsidRPr="002B4500">
        <w:rPr>
          <w:lang w:val="ru-RU"/>
        </w:rPr>
        <w:t>1.4. Классный руководитель подчиняется непосредственно заместителю директора школы</w:t>
      </w:r>
      <w:r w:rsidR="0096564F" w:rsidRPr="002B4500">
        <w:t> </w:t>
      </w:r>
      <w:r w:rsidRPr="002B4500">
        <w:rPr>
          <w:lang w:val="ru-RU"/>
        </w:rPr>
        <w:t>по воспитательной работе.</w:t>
      </w:r>
      <w:r w:rsidRPr="002B4500">
        <w:t> </w:t>
      </w:r>
      <w:r w:rsidR="0096564F" w:rsidRPr="002B4500">
        <w:rPr>
          <w:lang w:val="ru-RU"/>
        </w:rPr>
        <w:br/>
      </w:r>
      <w:r w:rsidR="0096564F" w:rsidRPr="002B4500">
        <w:rPr>
          <w:lang w:val="ru-RU"/>
        </w:rPr>
        <w:br/>
        <w:t>1.5. В своей деятельности классный руководитель руково</w:t>
      </w:r>
      <w:r>
        <w:rPr>
          <w:lang w:val="ru-RU"/>
        </w:rPr>
        <w:t>дствуется Конституцией и</w:t>
      </w:r>
    </w:p>
    <w:p w:rsidR="002B4500" w:rsidRDefault="002B4500" w:rsidP="002B4500">
      <w:pPr>
        <w:rPr>
          <w:lang w:val="ru-RU"/>
        </w:rPr>
      </w:pPr>
      <w:r w:rsidRPr="002B4500">
        <w:rPr>
          <w:lang w:val="ru-RU"/>
        </w:rPr>
        <w:t>законами Российской Федераци</w:t>
      </w:r>
      <w:r w:rsidR="0096564F" w:rsidRPr="002B4500">
        <w:rPr>
          <w:lang w:val="ru-RU"/>
        </w:rPr>
        <w:t>, указами Президента Российской Федерации, решениями Правительства Российской Федерации, указать высший орган (органы) исполнительной власти соответствующего субъекта Российской Федерации) и органов управления образованием всех уровней по вопросам образования и воспитания обучающихся; правилами и нормами охраны труда, техники безопасности и противопожарной защиты, а также Уставом и локальными правовыми актами школы (в том числе Правилами внутреннего трудового распорядка, приказами и распоряжениями директора, настоящей должностной инструкцией), трудовым договором (контрактом).</w:t>
      </w:r>
      <w:r w:rsidR="0096564F" w:rsidRPr="002B4500">
        <w:t> </w:t>
      </w:r>
      <w:r w:rsidR="0096564F" w:rsidRPr="002B4500">
        <w:rPr>
          <w:lang w:val="ru-RU"/>
        </w:rPr>
        <w:br/>
      </w:r>
      <w:proofErr w:type="gramStart"/>
      <w:r w:rsidR="0096564F" w:rsidRPr="002B4500">
        <w:t>Классный руководитель соблюдает Конвенцию о правах ребенка.</w:t>
      </w:r>
      <w:proofErr w:type="gramEnd"/>
      <w:r w:rsidR="0096564F" w:rsidRPr="002B4500">
        <w:t> </w:t>
      </w:r>
      <w:r w:rsidR="0096564F" w:rsidRPr="002B4500">
        <w:br/>
      </w:r>
      <w:r w:rsidR="0096564F" w:rsidRPr="002B4500">
        <w:br/>
        <w:t xml:space="preserve">2. </w:t>
      </w:r>
      <w:r w:rsidR="0096564F" w:rsidRPr="002B4500">
        <w:rPr>
          <w:rStyle w:val="a8"/>
        </w:rPr>
        <w:t>Функции и содержание работы классного руководителя</w:t>
      </w:r>
      <w:proofErr w:type="gramStart"/>
      <w:r w:rsidR="0096564F" w:rsidRPr="002B4500">
        <w:t>:</w:t>
      </w:r>
      <w:proofErr w:type="gramEnd"/>
      <w:r w:rsidR="0096564F" w:rsidRPr="002B4500">
        <w:br/>
      </w:r>
      <w:r w:rsidR="0096564F" w:rsidRPr="002B4500">
        <w:br/>
        <w:t>2.1. Аналитическая функция: </w:t>
      </w:r>
      <w:r w:rsidR="0096564F" w:rsidRPr="002B4500">
        <w:br/>
      </w:r>
      <w:r w:rsidR="0096564F" w:rsidRPr="002B4500">
        <w:sym w:font="Symbol" w:char="F075"/>
      </w:r>
      <w:r w:rsidR="0096564F" w:rsidRPr="002B4500">
        <w:t>      изучение индивидуальных особенностей детей и подростков; </w:t>
      </w:r>
      <w:r w:rsidR="0096564F" w:rsidRPr="002B4500">
        <w:br/>
      </w:r>
      <w:r w:rsidR="0096564F" w:rsidRPr="002B4500">
        <w:sym w:font="Symbol" w:char="F075"/>
      </w:r>
      <w:r w:rsidR="0096564F" w:rsidRPr="002B4500">
        <w:t xml:space="preserve">      изучение и анализ состояния и условий семейного воспитания каждого </w:t>
      </w:r>
    </w:p>
    <w:p w:rsidR="002B4500" w:rsidRDefault="002B4500" w:rsidP="002B4500">
      <w:pPr>
        <w:rPr>
          <w:lang w:val="ru-RU"/>
        </w:rPr>
      </w:pPr>
      <w:r>
        <w:rPr>
          <w:lang w:val="ru-RU"/>
        </w:rPr>
        <w:t xml:space="preserve">        </w:t>
      </w:r>
      <w:r w:rsidR="0096564F" w:rsidRPr="002B4500">
        <w:rPr>
          <w:lang w:val="ru-RU"/>
        </w:rPr>
        <w:t>воспитанника;</w:t>
      </w:r>
      <w:r w:rsidR="0096564F" w:rsidRPr="002B4500">
        <w:t> </w:t>
      </w:r>
      <w:r w:rsidR="0096564F" w:rsidRPr="002B4500">
        <w:rPr>
          <w:lang w:val="ru-RU"/>
        </w:rPr>
        <w:br/>
      </w:r>
      <w:r w:rsidR="0096564F" w:rsidRPr="002B4500">
        <w:sym w:font="Symbol" w:char="F075"/>
      </w:r>
      <w:r w:rsidR="0096564F" w:rsidRPr="002B4500">
        <w:t> </w:t>
      </w:r>
      <w:r w:rsidR="0096564F" w:rsidRPr="002B4500">
        <w:rPr>
          <w:lang w:val="ru-RU"/>
        </w:rPr>
        <w:t xml:space="preserve"> </w:t>
      </w:r>
      <w:r w:rsidR="0096564F" w:rsidRPr="002B4500">
        <w:t> </w:t>
      </w:r>
      <w:r w:rsidR="0096564F" w:rsidRPr="002B4500">
        <w:rPr>
          <w:lang w:val="ru-RU"/>
        </w:rPr>
        <w:t xml:space="preserve"> </w:t>
      </w:r>
      <w:r w:rsidR="0096564F" w:rsidRPr="002B4500">
        <w:t> </w:t>
      </w:r>
      <w:r w:rsidR="0096564F" w:rsidRPr="002B4500">
        <w:rPr>
          <w:lang w:val="ru-RU"/>
        </w:rPr>
        <w:t xml:space="preserve"> анализ и оценка уровня воспитанности личности и коллектива;</w:t>
      </w:r>
      <w:r w:rsidR="0096564F" w:rsidRPr="002B4500">
        <w:t> </w:t>
      </w:r>
      <w:r w:rsidR="0096564F" w:rsidRPr="002B4500">
        <w:rPr>
          <w:lang w:val="ru-RU"/>
        </w:rPr>
        <w:br/>
      </w:r>
      <w:r w:rsidR="0096564F" w:rsidRPr="002B4500">
        <w:sym w:font="Symbol" w:char="F075"/>
      </w:r>
      <w:r w:rsidR="0096564F" w:rsidRPr="002B4500">
        <w:t> </w:t>
      </w:r>
      <w:r w:rsidR="0096564F" w:rsidRPr="002B4500">
        <w:rPr>
          <w:lang w:val="ru-RU"/>
        </w:rPr>
        <w:t xml:space="preserve"> </w:t>
      </w:r>
      <w:r w:rsidR="0096564F" w:rsidRPr="002B4500">
        <w:t> </w:t>
      </w:r>
      <w:r w:rsidR="0096564F" w:rsidRPr="002B4500">
        <w:rPr>
          <w:lang w:val="ru-RU"/>
        </w:rPr>
        <w:t xml:space="preserve"> </w:t>
      </w:r>
      <w:r w:rsidR="0096564F" w:rsidRPr="002B4500">
        <w:t> </w:t>
      </w:r>
      <w:r w:rsidR="0096564F" w:rsidRPr="002B4500">
        <w:rPr>
          <w:lang w:val="ru-RU"/>
        </w:rPr>
        <w:t xml:space="preserve"> изучение и анализ становления и формирования коллектива класса;</w:t>
      </w:r>
      <w:r w:rsidR="0096564F" w:rsidRPr="002B4500">
        <w:t> </w:t>
      </w:r>
      <w:r w:rsidR="0096564F" w:rsidRPr="002B4500">
        <w:rPr>
          <w:lang w:val="ru-RU"/>
        </w:rPr>
        <w:br/>
      </w:r>
      <w:r w:rsidR="0096564F" w:rsidRPr="002B4500">
        <w:sym w:font="Symbol" w:char="F075"/>
      </w:r>
      <w:r w:rsidR="0096564F" w:rsidRPr="002B4500">
        <w:t> </w:t>
      </w:r>
      <w:r w:rsidR="0096564F" w:rsidRPr="002B4500">
        <w:rPr>
          <w:lang w:val="ru-RU"/>
        </w:rPr>
        <w:t xml:space="preserve"> </w:t>
      </w:r>
      <w:r w:rsidR="0096564F" w:rsidRPr="002B4500">
        <w:t> </w:t>
      </w:r>
      <w:r w:rsidR="0096564F" w:rsidRPr="002B4500">
        <w:rPr>
          <w:lang w:val="ru-RU"/>
        </w:rPr>
        <w:t xml:space="preserve"> </w:t>
      </w:r>
      <w:r w:rsidR="0096564F" w:rsidRPr="002B4500">
        <w:t> </w:t>
      </w:r>
      <w:r w:rsidR="0096564F" w:rsidRPr="002B4500">
        <w:rPr>
          <w:lang w:val="ru-RU"/>
        </w:rPr>
        <w:t xml:space="preserve"> изучение и анализ воспитательных возможностей педагогического коллектива;</w:t>
      </w:r>
      <w:r w:rsidR="0096564F" w:rsidRPr="002B4500">
        <w:t> </w:t>
      </w:r>
      <w:r w:rsidR="0096564F" w:rsidRPr="002B4500">
        <w:rPr>
          <w:lang w:val="ru-RU"/>
        </w:rPr>
        <w:br/>
      </w:r>
      <w:r w:rsidR="0096564F" w:rsidRPr="002B4500">
        <w:sym w:font="Symbol" w:char="F075"/>
      </w:r>
      <w:r w:rsidR="0096564F" w:rsidRPr="002B4500">
        <w:t> </w:t>
      </w:r>
      <w:r w:rsidR="0096564F" w:rsidRPr="002B4500">
        <w:rPr>
          <w:lang w:val="ru-RU"/>
        </w:rPr>
        <w:t xml:space="preserve"> </w:t>
      </w:r>
      <w:r w:rsidR="0096564F" w:rsidRPr="002B4500">
        <w:t> </w:t>
      </w:r>
      <w:r w:rsidR="0096564F" w:rsidRPr="002B4500">
        <w:rPr>
          <w:lang w:val="ru-RU"/>
        </w:rPr>
        <w:t xml:space="preserve"> </w:t>
      </w:r>
      <w:r w:rsidR="0096564F" w:rsidRPr="002B4500">
        <w:t> </w:t>
      </w:r>
      <w:r w:rsidR="0096564F" w:rsidRPr="002B4500">
        <w:rPr>
          <w:lang w:val="ru-RU"/>
        </w:rPr>
        <w:t xml:space="preserve"> изучение и анализ воспитательных влияний окружающей среды на учащихся класса;</w:t>
      </w:r>
      <w:r w:rsidR="0096564F" w:rsidRPr="002B4500">
        <w:t> </w:t>
      </w:r>
      <w:r w:rsidR="0096564F" w:rsidRPr="002B4500">
        <w:rPr>
          <w:lang w:val="ru-RU"/>
        </w:rPr>
        <w:br/>
      </w:r>
      <w:r w:rsidR="0096564F" w:rsidRPr="002B4500">
        <w:sym w:font="Symbol" w:char="F075"/>
      </w:r>
      <w:r w:rsidR="0096564F" w:rsidRPr="002B4500">
        <w:t> </w:t>
      </w:r>
      <w:r w:rsidR="0096564F" w:rsidRPr="002B4500">
        <w:rPr>
          <w:lang w:val="ru-RU"/>
        </w:rPr>
        <w:t xml:space="preserve"> </w:t>
      </w:r>
      <w:r w:rsidR="0096564F" w:rsidRPr="002B4500">
        <w:t> </w:t>
      </w:r>
      <w:r w:rsidR="0096564F" w:rsidRPr="002B4500">
        <w:rPr>
          <w:lang w:val="ru-RU"/>
        </w:rPr>
        <w:t xml:space="preserve"> </w:t>
      </w:r>
      <w:r w:rsidR="0096564F" w:rsidRPr="002B4500">
        <w:t> </w:t>
      </w:r>
      <w:r w:rsidR="0096564F" w:rsidRPr="002B4500">
        <w:rPr>
          <w:lang w:val="ru-RU"/>
        </w:rPr>
        <w:t xml:space="preserve"> анализ воспитательной ценности проведенного дела.</w:t>
      </w:r>
      <w:r w:rsidR="0096564F" w:rsidRPr="002B4500">
        <w:t> </w:t>
      </w:r>
      <w:r w:rsidR="0096564F" w:rsidRPr="002B4500">
        <w:rPr>
          <w:lang w:val="ru-RU"/>
        </w:rPr>
        <w:br/>
      </w:r>
      <w:r w:rsidR="0096564F" w:rsidRPr="002B4500">
        <w:rPr>
          <w:lang w:val="ru-RU"/>
        </w:rPr>
        <w:br/>
        <w:t xml:space="preserve">2.2. </w:t>
      </w:r>
      <w:proofErr w:type="gramStart"/>
      <w:r w:rsidR="0096564F" w:rsidRPr="002B4500">
        <w:rPr>
          <w:lang w:val="ru-RU"/>
        </w:rPr>
        <w:t>Прогностическая</w:t>
      </w:r>
      <w:proofErr w:type="gramEnd"/>
      <w:r w:rsidR="0096564F" w:rsidRPr="002B4500">
        <w:rPr>
          <w:lang w:val="ru-RU"/>
        </w:rPr>
        <w:t>:</w:t>
      </w:r>
      <w:r w:rsidR="0096564F" w:rsidRPr="002B4500">
        <w:t> </w:t>
      </w:r>
      <w:r w:rsidR="0096564F" w:rsidRPr="002B4500">
        <w:rPr>
          <w:lang w:val="ru-RU"/>
        </w:rPr>
        <w:br/>
      </w:r>
      <w:r w:rsidR="0096564F" w:rsidRPr="002B4500">
        <w:sym w:font="Symbol" w:char="F075"/>
      </w:r>
      <w:r w:rsidR="0096564F" w:rsidRPr="002B4500">
        <w:t> </w:t>
      </w:r>
      <w:r w:rsidR="0096564F" w:rsidRPr="002B4500">
        <w:rPr>
          <w:lang w:val="ru-RU"/>
        </w:rPr>
        <w:t xml:space="preserve"> </w:t>
      </w:r>
      <w:r w:rsidR="0096564F" w:rsidRPr="002B4500">
        <w:t> </w:t>
      </w:r>
      <w:r w:rsidR="0096564F" w:rsidRPr="002B4500">
        <w:rPr>
          <w:lang w:val="ru-RU"/>
        </w:rPr>
        <w:t xml:space="preserve"> </w:t>
      </w:r>
      <w:r w:rsidR="0096564F" w:rsidRPr="002B4500">
        <w:t> </w:t>
      </w:r>
      <w:r w:rsidR="0096564F" w:rsidRPr="002B4500">
        <w:rPr>
          <w:lang w:val="ru-RU"/>
        </w:rPr>
        <w:t xml:space="preserve"> предвидение результата намеченного дела или воспитательного воздействия;</w:t>
      </w:r>
      <w:r w:rsidR="0096564F" w:rsidRPr="002B4500">
        <w:t> </w:t>
      </w:r>
      <w:r w:rsidR="0096564F" w:rsidRPr="002B4500">
        <w:rPr>
          <w:lang w:val="ru-RU"/>
        </w:rPr>
        <w:br/>
      </w:r>
      <w:r w:rsidR="0096564F" w:rsidRPr="002B4500">
        <w:sym w:font="Symbol" w:char="F075"/>
      </w:r>
      <w:r w:rsidR="0096564F" w:rsidRPr="002B4500">
        <w:t> </w:t>
      </w:r>
      <w:r w:rsidR="0096564F" w:rsidRPr="002B4500">
        <w:rPr>
          <w:lang w:val="ru-RU"/>
        </w:rPr>
        <w:t xml:space="preserve"> </w:t>
      </w:r>
      <w:r w:rsidR="0096564F" w:rsidRPr="002B4500">
        <w:t> </w:t>
      </w:r>
      <w:r w:rsidR="0096564F" w:rsidRPr="002B4500">
        <w:rPr>
          <w:lang w:val="ru-RU"/>
        </w:rPr>
        <w:t xml:space="preserve"> </w:t>
      </w:r>
      <w:r w:rsidR="0096564F" w:rsidRPr="002B4500">
        <w:t> </w:t>
      </w:r>
      <w:r w:rsidR="0096564F" w:rsidRPr="002B4500">
        <w:rPr>
          <w:lang w:val="ru-RU"/>
        </w:rPr>
        <w:t xml:space="preserve"> прогнозирование уровней индивидуального развития учащихся;</w:t>
      </w:r>
      <w:r w:rsidR="0096564F" w:rsidRPr="002B4500">
        <w:t> </w:t>
      </w:r>
      <w:r w:rsidR="0096564F" w:rsidRPr="002B4500">
        <w:rPr>
          <w:lang w:val="ru-RU"/>
        </w:rPr>
        <w:br/>
      </w:r>
      <w:r w:rsidR="0096564F" w:rsidRPr="002B4500">
        <w:lastRenderedPageBreak/>
        <w:sym w:font="Symbol" w:char="F075"/>
      </w:r>
      <w:r w:rsidR="0096564F" w:rsidRPr="002B4500">
        <w:t> </w:t>
      </w:r>
      <w:r w:rsidR="0096564F" w:rsidRPr="002B4500">
        <w:rPr>
          <w:lang w:val="ru-RU"/>
        </w:rPr>
        <w:t xml:space="preserve"> </w:t>
      </w:r>
      <w:r w:rsidR="0096564F" w:rsidRPr="002B4500">
        <w:t> </w:t>
      </w:r>
      <w:r w:rsidR="0096564F" w:rsidRPr="002B4500">
        <w:rPr>
          <w:lang w:val="ru-RU"/>
        </w:rPr>
        <w:t xml:space="preserve"> </w:t>
      </w:r>
      <w:r w:rsidR="0096564F" w:rsidRPr="002B4500">
        <w:t> </w:t>
      </w:r>
      <w:r w:rsidR="0096564F" w:rsidRPr="002B4500">
        <w:rPr>
          <w:lang w:val="ru-RU"/>
        </w:rPr>
        <w:t xml:space="preserve"> прогнозирование этапов становления и формирования коллектива;</w:t>
      </w:r>
      <w:r w:rsidR="0096564F" w:rsidRPr="002B4500">
        <w:t> </w:t>
      </w:r>
      <w:r w:rsidR="0096564F" w:rsidRPr="002B4500">
        <w:rPr>
          <w:lang w:val="ru-RU"/>
        </w:rPr>
        <w:br/>
      </w:r>
      <w:r w:rsidR="0096564F" w:rsidRPr="002B4500">
        <w:sym w:font="Symbol" w:char="F075"/>
      </w:r>
      <w:r w:rsidR="0096564F" w:rsidRPr="002B4500">
        <w:t> </w:t>
      </w:r>
      <w:r w:rsidR="0096564F" w:rsidRPr="002B4500">
        <w:rPr>
          <w:lang w:val="ru-RU"/>
        </w:rPr>
        <w:t xml:space="preserve"> </w:t>
      </w:r>
      <w:r w:rsidR="0096564F" w:rsidRPr="002B4500">
        <w:t> </w:t>
      </w:r>
      <w:r w:rsidR="0096564F" w:rsidRPr="002B4500">
        <w:rPr>
          <w:lang w:val="ru-RU"/>
        </w:rPr>
        <w:t xml:space="preserve"> </w:t>
      </w:r>
      <w:r w:rsidR="0096564F" w:rsidRPr="002B4500">
        <w:t> </w:t>
      </w:r>
      <w:r w:rsidR="0096564F" w:rsidRPr="002B4500">
        <w:rPr>
          <w:lang w:val="ru-RU"/>
        </w:rPr>
        <w:t xml:space="preserve"> построение модели воспитательной подсистемы (или микросистемы), соответствующей воспитательной системе школы;</w:t>
      </w:r>
      <w:r w:rsidR="0096564F" w:rsidRPr="002B4500">
        <w:t> </w:t>
      </w:r>
      <w:r w:rsidR="0096564F" w:rsidRPr="002B4500">
        <w:rPr>
          <w:lang w:val="ru-RU"/>
        </w:rPr>
        <w:br/>
      </w:r>
      <w:r w:rsidR="0096564F" w:rsidRPr="002B4500">
        <w:sym w:font="Symbol" w:char="F075"/>
      </w:r>
      <w:r w:rsidR="0096564F" w:rsidRPr="002B4500">
        <w:t> </w:t>
      </w:r>
      <w:r w:rsidR="0096564F" w:rsidRPr="002B4500">
        <w:rPr>
          <w:lang w:val="ru-RU"/>
        </w:rPr>
        <w:t xml:space="preserve"> </w:t>
      </w:r>
      <w:r w:rsidR="0096564F" w:rsidRPr="002B4500">
        <w:t> </w:t>
      </w:r>
      <w:r w:rsidR="0096564F" w:rsidRPr="002B4500">
        <w:rPr>
          <w:lang w:val="ru-RU"/>
        </w:rPr>
        <w:t xml:space="preserve"> </w:t>
      </w:r>
      <w:r w:rsidR="0096564F" w:rsidRPr="002B4500">
        <w:t> </w:t>
      </w:r>
      <w:r w:rsidR="0096564F" w:rsidRPr="002B4500">
        <w:rPr>
          <w:lang w:val="ru-RU"/>
        </w:rPr>
        <w:t xml:space="preserve"> определение ближних и далеких перспектив жизни и деятельности учащихся, коллектива;</w:t>
      </w:r>
      <w:r w:rsidR="0096564F" w:rsidRPr="002B4500">
        <w:t> </w:t>
      </w:r>
      <w:r w:rsidR="0096564F" w:rsidRPr="002B4500">
        <w:rPr>
          <w:lang w:val="ru-RU"/>
        </w:rPr>
        <w:br/>
      </w:r>
      <w:r w:rsidR="0096564F" w:rsidRPr="002B4500">
        <w:sym w:font="Symbol" w:char="F075"/>
      </w:r>
      <w:r w:rsidR="0096564F" w:rsidRPr="002B4500">
        <w:t> </w:t>
      </w:r>
      <w:r w:rsidR="0096564F" w:rsidRPr="002B4500">
        <w:rPr>
          <w:lang w:val="ru-RU"/>
        </w:rPr>
        <w:t xml:space="preserve"> </w:t>
      </w:r>
      <w:r w:rsidR="0096564F" w:rsidRPr="002B4500">
        <w:t> </w:t>
      </w:r>
      <w:r w:rsidR="0096564F" w:rsidRPr="002B4500">
        <w:rPr>
          <w:lang w:val="ru-RU"/>
        </w:rPr>
        <w:t xml:space="preserve"> </w:t>
      </w:r>
      <w:r w:rsidR="0096564F" w:rsidRPr="002B4500">
        <w:t> </w:t>
      </w:r>
      <w:r w:rsidR="0096564F" w:rsidRPr="002B4500">
        <w:rPr>
          <w:lang w:val="ru-RU"/>
        </w:rPr>
        <w:t xml:space="preserve"> предвидение последствий складывающихся в детском коллективе отношений (между </w:t>
      </w:r>
      <w:r>
        <w:rPr>
          <w:lang w:val="ru-RU"/>
        </w:rPr>
        <w:t xml:space="preserve">     </w:t>
      </w:r>
      <w:r w:rsidR="0096564F" w:rsidRPr="002B4500">
        <w:rPr>
          <w:lang w:val="ru-RU"/>
        </w:rPr>
        <w:t>воспитанниками, между педагогами и воспитанниками, между воспитанниками, педагогами и родителями учащихся и др.).</w:t>
      </w:r>
      <w:r w:rsidR="0096564F" w:rsidRPr="002B4500">
        <w:t> </w:t>
      </w:r>
      <w:r w:rsidR="0096564F" w:rsidRPr="002B4500">
        <w:rPr>
          <w:lang w:val="ru-RU"/>
        </w:rPr>
        <w:br/>
      </w:r>
      <w:r w:rsidR="0096564F" w:rsidRPr="002B4500">
        <w:rPr>
          <w:lang w:val="ru-RU"/>
        </w:rPr>
        <w:br/>
      </w:r>
      <w:r w:rsidR="0096564F" w:rsidRPr="002B4500">
        <w:t>2.3. Организационно-координирующая:  </w:t>
      </w:r>
      <w:r w:rsidR="0096564F" w:rsidRPr="002B4500">
        <w:br/>
      </w:r>
      <w:r w:rsidR="0096564F" w:rsidRPr="002B4500">
        <w:sym w:font="Symbol" w:char="F075"/>
      </w:r>
      <w:r w:rsidR="0096564F" w:rsidRPr="002B4500">
        <w:t>      изучение особенностей развития каждого ребенка, состояния ребенка, эмоционального самочувствия; </w:t>
      </w:r>
      <w:r w:rsidR="0096564F" w:rsidRPr="002B4500">
        <w:br/>
      </w:r>
      <w:r w:rsidR="0096564F" w:rsidRPr="002B4500">
        <w:sym w:font="Symbol" w:char="F075"/>
      </w:r>
      <w:r w:rsidR="0096564F" w:rsidRPr="002B4500">
        <w:t>      помощь воспитанникам в учебной деятельности; </w:t>
      </w:r>
      <w:r w:rsidR="0096564F" w:rsidRPr="002B4500">
        <w:br/>
      </w:r>
      <w:r w:rsidR="0096564F" w:rsidRPr="002B4500">
        <w:sym w:font="Symbol" w:char="F075"/>
      </w:r>
      <w:r w:rsidR="0096564F" w:rsidRPr="002B4500">
        <w:t>      помощь и сотрудничество в планировании и организации общественно значимой разнообразной деятельности детей и подростков в соответствии с возрастными потребностями и требованиями классной жизни; </w:t>
      </w:r>
      <w:r w:rsidR="0096564F" w:rsidRPr="002B4500">
        <w:br/>
      </w:r>
      <w:r w:rsidR="0096564F" w:rsidRPr="002B4500">
        <w:sym w:font="Symbol" w:char="F075"/>
      </w:r>
      <w:r w:rsidR="0096564F" w:rsidRPr="002B4500">
        <w:t>      помощь и сотрудничество в деятельности органов самоуправления, развитие классного самоуправления с целью привития навыков самоорганизации, ответственности, готовности и умения принимать жизненные решения; </w:t>
      </w:r>
      <w:r w:rsidR="0096564F" w:rsidRPr="002B4500">
        <w:br/>
      </w:r>
      <w:r w:rsidR="0096564F" w:rsidRPr="002B4500">
        <w:sym w:font="Symbol" w:char="F075"/>
      </w:r>
      <w:r w:rsidR="0096564F" w:rsidRPr="002B4500">
        <w:t>      индивидуальное воздействие на каждого учащегося и коллектив как субъект этой деятельности;  </w:t>
      </w:r>
      <w:r w:rsidR="0096564F" w:rsidRPr="002B4500">
        <w:br/>
      </w:r>
      <w:r w:rsidR="0096564F" w:rsidRPr="002B4500">
        <w:sym w:font="Symbol" w:char="F075"/>
      </w:r>
      <w:r w:rsidR="0096564F" w:rsidRPr="002B4500">
        <w:t>      содействие воспитанникам в получении дополнительного образования через систему кружков, клубов, секций, объединений, организуемых как в школе, так и вне ее; </w:t>
      </w:r>
      <w:r w:rsidR="0096564F" w:rsidRPr="002B4500">
        <w:br/>
      </w:r>
      <w:r w:rsidR="0096564F" w:rsidRPr="002B4500">
        <w:sym w:font="Symbol" w:char="F075"/>
      </w:r>
      <w:r w:rsidR="0096564F" w:rsidRPr="002B4500">
        <w:t>      создание условий для самовоспитания и саморазвития личности воспитанника, организация совместно со школьным психологом психологического просвещения учащихся; </w:t>
      </w:r>
      <w:r w:rsidR="0096564F" w:rsidRPr="002B4500">
        <w:br/>
      </w:r>
      <w:r w:rsidR="0096564F" w:rsidRPr="002B4500">
        <w:sym w:font="Symbol" w:char="F075"/>
      </w:r>
      <w:r w:rsidR="0096564F" w:rsidRPr="002B4500">
        <w:t>      защита прав и свобод воспитанника; </w:t>
      </w:r>
      <w:r w:rsidR="0096564F" w:rsidRPr="002B4500">
        <w:br/>
      </w:r>
      <w:r w:rsidR="0096564F" w:rsidRPr="002B4500">
        <w:sym w:font="Symbol" w:char="F075"/>
      </w:r>
      <w:r w:rsidR="0096564F" w:rsidRPr="002B4500">
        <w:t>      организация взаимодействия с семьями учащихся: проведение родительских собраний, консультации для родителей, привлечение родителей к помощи школе, осуществление немедленного контакта с родителями в случае чрезвычайных происшествий, связанных со здоровьем и жизнью детей; </w:t>
      </w:r>
      <w:r w:rsidR="0096564F" w:rsidRPr="002B4500">
        <w:br/>
      </w:r>
      <w:r w:rsidR="0096564F" w:rsidRPr="002B4500">
        <w:sym w:font="Symbol" w:char="F075"/>
      </w:r>
      <w:r w:rsidR="0096564F" w:rsidRPr="002B4500">
        <w:t>      организация взаимодействия в работе малого педсовета по проблемам учащихся своего класса, посещение уроков учителей-предметников; </w:t>
      </w:r>
      <w:r w:rsidR="0096564F" w:rsidRPr="002B4500">
        <w:br/>
      </w:r>
      <w:r w:rsidR="0096564F" w:rsidRPr="002B4500">
        <w:sym w:font="Symbol" w:char="F075"/>
      </w:r>
      <w:r w:rsidR="0096564F" w:rsidRPr="002B4500">
        <w:t>      участие в работе педсоветов, семинаров, административных и методических совещаний; </w:t>
      </w:r>
      <w:r w:rsidR="0096564F" w:rsidRPr="002B4500">
        <w:br/>
      </w:r>
      <w:r w:rsidR="0096564F" w:rsidRPr="002B4500">
        <w:sym w:font="Symbol" w:char="F075"/>
      </w:r>
      <w:r w:rsidR="0096564F" w:rsidRPr="002B4500">
        <w:t>      помощь и сотрудничество во взаимодействии с внешкольными воспитательными учреждениями; </w:t>
      </w:r>
      <w:r w:rsidR="0096564F" w:rsidRPr="002B4500">
        <w:br/>
      </w:r>
      <w:r w:rsidR="0096564F" w:rsidRPr="002B4500">
        <w:sym w:font="Symbol" w:char="F075"/>
      </w:r>
      <w:r w:rsidR="0096564F" w:rsidRPr="002B4500">
        <w:t>      содействие профессиональному самоопределению выпускника, подведение к осознанному выбору профессии; </w:t>
      </w:r>
      <w:r w:rsidR="0096564F" w:rsidRPr="002B4500">
        <w:br/>
      </w:r>
      <w:r w:rsidR="0096564F" w:rsidRPr="002B4500">
        <w:sym w:font="Symbol" w:char="F075"/>
      </w:r>
      <w:r w:rsidR="0096564F" w:rsidRPr="002B4500">
        <w:t>      стимулирование творческой, инновационной деятельности как учащихся, так и педагогов, родителей учащихся; координация воспитательных усилий педагогов класса, психологов, других социальных работников;  </w:t>
      </w:r>
      <w:r w:rsidR="0096564F" w:rsidRPr="002B4500">
        <w:br/>
      </w:r>
      <w:r w:rsidR="0096564F" w:rsidRPr="002B4500">
        <w:sym w:font="Symbol" w:char="F075"/>
      </w:r>
      <w:r w:rsidR="0096564F" w:rsidRPr="002B4500">
        <w:t>      ответственность за жизнь, здоровье и безопасность детей во время внеурочных мероприятий; </w:t>
      </w:r>
      <w:r w:rsidR="0096564F" w:rsidRPr="002B4500">
        <w:br/>
      </w:r>
      <w:r w:rsidR="0096564F" w:rsidRPr="002B4500">
        <w:sym w:font="Symbol" w:char="F075"/>
      </w:r>
      <w:r w:rsidR="0096564F" w:rsidRPr="002B4500">
        <w:t>      организация питания, дежурства по классу, дежурства по школе, летней трудовой практики по подготовке школы к новому учебному году, организация трудовых дел; </w:t>
      </w:r>
      <w:r w:rsidR="0096564F" w:rsidRPr="002B4500">
        <w:br/>
      </w:r>
      <w:r w:rsidR="0096564F" w:rsidRPr="002B4500">
        <w:sym w:font="Symbol" w:char="F075"/>
      </w:r>
      <w:r w:rsidR="0096564F" w:rsidRPr="002B4500">
        <w:t>      ведение документации (журнал, учет посещаемости, дневники учащихся, личные дела учащихся, план работы классного руководителя, психолого-педагогическая карта); </w:t>
      </w:r>
      <w:r w:rsidR="0096564F" w:rsidRPr="002B4500">
        <w:br/>
      </w:r>
      <w:r w:rsidR="0096564F" w:rsidRPr="002B4500">
        <w:lastRenderedPageBreak/>
        <w:sym w:font="Symbol" w:char="F075"/>
      </w:r>
      <w:r w:rsidR="0096564F" w:rsidRPr="002B4500">
        <w:t>      участие в создании оптимальных материально-бытовых условий для внеурочной деятельности, воспитательной работы. </w:t>
      </w:r>
      <w:r w:rsidR="0096564F" w:rsidRPr="002B4500">
        <w:br/>
      </w:r>
      <w:r w:rsidR="0096564F" w:rsidRPr="002B4500">
        <w:br/>
        <w:t>2.4. Коммуникативная: </w:t>
      </w:r>
      <w:r w:rsidR="0096564F" w:rsidRPr="002B4500">
        <w:br/>
      </w:r>
      <w:r w:rsidR="0096564F" w:rsidRPr="002B4500">
        <w:sym w:font="Symbol" w:char="F075"/>
      </w:r>
      <w:r w:rsidR="0096564F" w:rsidRPr="002B4500">
        <w:t>      помощь в установлении и регулировании межличностных отношений в детской и подростковой среде, помощь в развитии общения, помощь каждому адаптироваться в коллективе, завоевать признание, приобрести удовлетворяющий его социальный статус среди сверстников;  </w:t>
      </w:r>
      <w:r w:rsidR="0096564F" w:rsidRPr="002B4500">
        <w:br/>
      </w:r>
      <w:r w:rsidR="0096564F" w:rsidRPr="002B4500">
        <w:sym w:font="Symbol" w:char="F075"/>
      </w:r>
      <w:r w:rsidR="0096564F" w:rsidRPr="002B4500">
        <w:t>      построение оптимальных взаимоотношений: «учитель–ученик», «учитель–родитель», «родители–ученик»; </w:t>
      </w:r>
      <w:r w:rsidR="0096564F" w:rsidRPr="002B4500">
        <w:br/>
      </w:r>
      <w:r w:rsidR="0096564F" w:rsidRPr="002B4500">
        <w:sym w:font="Symbol" w:char="F075"/>
      </w:r>
      <w:r w:rsidR="0096564F" w:rsidRPr="002B4500">
        <w:t>      помощь учащимся в установлении отношений с окружающими людьми, социумом; </w:t>
      </w:r>
      <w:r w:rsidR="0096564F" w:rsidRPr="002B4500">
        <w:br/>
      </w:r>
      <w:r w:rsidR="0096564F" w:rsidRPr="002B4500">
        <w:sym w:font="Symbol" w:char="F075"/>
      </w:r>
      <w:r w:rsidR="0096564F" w:rsidRPr="002B4500">
        <w:t>      содействие установлению и поддержанию благоприятного психологического климата коллектива в целом и для каждого отдельного воспитанника в классе. </w:t>
      </w:r>
      <w:r w:rsidR="0096564F" w:rsidRPr="002B4500">
        <w:br/>
      </w:r>
      <w:r w:rsidR="0096564F" w:rsidRPr="002B4500">
        <w:br/>
        <w:t xml:space="preserve">3. </w:t>
      </w:r>
      <w:r w:rsidR="0096564F" w:rsidRPr="002B4500">
        <w:rPr>
          <w:rStyle w:val="a8"/>
        </w:rPr>
        <w:t>Формы работы классного руководителя с детьми</w:t>
      </w:r>
      <w:r w:rsidR="0096564F" w:rsidRPr="002B4500">
        <w:br/>
        <w:t>Классный руководитель является творцом интересных для детей и разнообразных </w:t>
      </w:r>
      <w:r w:rsidR="0096564F" w:rsidRPr="002B4500">
        <w:br/>
      </w:r>
      <w:r w:rsidR="0096564F" w:rsidRPr="002B4500">
        <w:sym w:font="Symbol" w:char="F075"/>
      </w:r>
      <w:r w:rsidR="0096564F" w:rsidRPr="002B4500">
        <w:t>      форм работы, ориентируется на приоритет некоторых форм работы с современным школьником: </w:t>
      </w:r>
      <w:r w:rsidR="0096564F" w:rsidRPr="002B4500">
        <w:br/>
      </w:r>
      <w:r w:rsidR="0096564F" w:rsidRPr="002B4500">
        <w:sym w:font="Symbol" w:char="F075"/>
      </w:r>
      <w:r w:rsidR="0096564F" w:rsidRPr="002B4500">
        <w:t>      дискуссионных, игровых, состязательных; </w:t>
      </w:r>
      <w:r w:rsidR="0096564F" w:rsidRPr="002B4500">
        <w:br/>
      </w:r>
      <w:r w:rsidR="0096564F" w:rsidRPr="002B4500">
        <w:sym w:font="Symbol" w:char="F075"/>
      </w:r>
      <w:r w:rsidR="0096564F" w:rsidRPr="002B4500">
        <w:t>      творческого труда, художественного творчества, ролевого тренинга; </w:t>
      </w:r>
      <w:r w:rsidR="0096564F" w:rsidRPr="002B4500">
        <w:br/>
      </w:r>
      <w:r w:rsidR="0096564F" w:rsidRPr="002B4500">
        <w:sym w:font="Symbol" w:char="F075"/>
      </w:r>
      <w:r w:rsidR="0096564F" w:rsidRPr="002B4500">
        <w:t>      психологических (позволяющих ребенку осознать самого себя). </w:t>
      </w:r>
      <w:r w:rsidR="0096564F" w:rsidRPr="002B4500">
        <w:br/>
      </w:r>
      <w:r w:rsidR="0096564F" w:rsidRPr="002B4500">
        <w:br/>
      </w:r>
      <w:proofErr w:type="gramStart"/>
      <w:r w:rsidR="0096564F" w:rsidRPr="002B4500">
        <w:t>Количество форм коллективной и групповой деятельности бесконечно.</w:t>
      </w:r>
      <w:proofErr w:type="gramEnd"/>
      <w:r w:rsidR="0096564F" w:rsidRPr="002B4500">
        <w:t xml:space="preserve"> </w:t>
      </w:r>
      <w:proofErr w:type="gramStart"/>
      <w:r w:rsidR="0096564F" w:rsidRPr="002B4500">
        <w:t>Выбор и создание новых форм определяются как целями воспитания отдельного коллектива, так и конкретными обстоятельствами.</w:t>
      </w:r>
      <w:proofErr w:type="gramEnd"/>
      <w:r w:rsidR="0096564F" w:rsidRPr="002B4500">
        <w:t xml:space="preserve"> </w:t>
      </w:r>
      <w:proofErr w:type="gramStart"/>
      <w:r w:rsidR="0096564F" w:rsidRPr="002B4500">
        <w:t>Классному руководителю на протяжении своей работы рекомендуется создавать специальную картотеку воспитательных мероприятий.</w:t>
      </w:r>
      <w:proofErr w:type="gramEnd"/>
      <w:r w:rsidR="0096564F" w:rsidRPr="002B4500">
        <w:t xml:space="preserve"> </w:t>
      </w:r>
      <w:proofErr w:type="gramStart"/>
      <w:r w:rsidR="0096564F" w:rsidRPr="002B4500">
        <w:t>Ее наличие значительно облегчит работу классного руководителя.</w:t>
      </w:r>
      <w:proofErr w:type="gramEnd"/>
      <w:r w:rsidR="0096564F" w:rsidRPr="002B4500">
        <w:t> </w:t>
      </w:r>
      <w:r w:rsidR="0096564F" w:rsidRPr="002B4500">
        <w:br/>
      </w:r>
      <w:r w:rsidR="0096564F" w:rsidRPr="002B4500">
        <w:br/>
        <w:t xml:space="preserve">4. </w:t>
      </w:r>
      <w:r w:rsidR="0096564F" w:rsidRPr="002B4500">
        <w:rPr>
          <w:rStyle w:val="a8"/>
        </w:rPr>
        <w:t>Должностные обязанности</w:t>
      </w:r>
      <w:r w:rsidR="0096564F" w:rsidRPr="002B4500">
        <w:t> </w:t>
      </w:r>
      <w:r w:rsidR="0096564F" w:rsidRPr="002B4500">
        <w:br/>
      </w:r>
      <w:r w:rsidR="0096564F" w:rsidRPr="002B4500">
        <w:br/>
        <w:t>Классный руководитель выполняет следующие должностные обязанности: </w:t>
      </w:r>
      <w:r w:rsidR="0096564F" w:rsidRPr="002B4500">
        <w:br/>
      </w:r>
      <w:r w:rsidR="0096564F" w:rsidRPr="002B4500">
        <w:br/>
        <w:t xml:space="preserve">4.1. </w:t>
      </w:r>
      <w:proofErr w:type="gramStart"/>
      <w:r w:rsidR="0096564F" w:rsidRPr="002B4500">
        <w:t>Работает с обучающимися закрепленного за ним класса.</w:t>
      </w:r>
      <w:proofErr w:type="gramEnd"/>
      <w:r w:rsidR="0096564F" w:rsidRPr="002B4500">
        <w:t> </w:t>
      </w:r>
      <w:r w:rsidR="0096564F" w:rsidRPr="002B4500">
        <w:br/>
      </w:r>
      <w:r w:rsidR="0096564F" w:rsidRPr="002B4500">
        <w:br/>
        <w:t>4.2. Изучает личность каждого обучающегося в классе, его склонности, интересы. </w:t>
      </w:r>
      <w:r w:rsidR="0096564F" w:rsidRPr="002B4500">
        <w:br/>
      </w:r>
      <w:r w:rsidR="0096564F" w:rsidRPr="002B4500">
        <w:br/>
        <w:t>4.3. Создает благоприятную микросреду и морально-психологический климат для каждого </w:t>
      </w:r>
      <w:r w:rsidR="0096564F" w:rsidRPr="002B4500">
        <w:br/>
        <w:t>обучающегося в классе. </w:t>
      </w:r>
      <w:r w:rsidR="0096564F" w:rsidRPr="002B4500">
        <w:br/>
      </w:r>
      <w:r w:rsidR="0096564F" w:rsidRPr="002B4500">
        <w:br/>
        <w:t>4.4. Способствует развитию у обучающихся навыков общения, помогает обучающемуся </w:t>
      </w:r>
      <w:r w:rsidR="0096564F" w:rsidRPr="002B4500">
        <w:br/>
        <w:t>решать проблемы, возникающие в общении с товарищами, учителями, родителями. </w:t>
      </w:r>
      <w:r w:rsidR="0096564F" w:rsidRPr="002B4500">
        <w:br/>
      </w:r>
      <w:r w:rsidR="0096564F" w:rsidRPr="002B4500">
        <w:br/>
        <w:t>4.5. Направляет самовоспитание и саморазвитие личности обучающегося; вносит необходимые коррективы в систему его воспитания. </w:t>
      </w:r>
      <w:r w:rsidR="0096564F" w:rsidRPr="002B4500">
        <w:br/>
      </w:r>
      <w:r w:rsidR="0096564F" w:rsidRPr="002B4500">
        <w:br/>
        <w:t>4.6. Осуществляет контроль за соблюдением дисциплины учащимися, выполнением Устава </w:t>
      </w:r>
      <w:r w:rsidR="0096564F" w:rsidRPr="002B4500">
        <w:br/>
        <w:t>школы, Правил учащихся школы. </w:t>
      </w:r>
      <w:r w:rsidR="0096564F" w:rsidRPr="002B4500">
        <w:br/>
      </w:r>
      <w:r w:rsidR="0096564F" w:rsidRPr="002B4500">
        <w:lastRenderedPageBreak/>
        <w:br/>
        <w:t>4.7. Следит за внешним видом учащихся класса. </w:t>
      </w:r>
      <w:r w:rsidR="0096564F" w:rsidRPr="002B4500">
        <w:br/>
      </w:r>
      <w:r w:rsidR="0096564F" w:rsidRPr="002B4500">
        <w:br/>
        <w:t>4.8. Ведет работу по обеспечению учащихся учебниками. </w:t>
      </w:r>
      <w:r w:rsidR="0096564F" w:rsidRPr="002B4500">
        <w:br/>
      </w:r>
      <w:r w:rsidR="0096564F" w:rsidRPr="002B4500">
        <w:br/>
        <w:t>4.9. Организует общественно полезный труд учащихся класса (дежурства в классе и в школе, уборка объектов школы и пришкольного участка). </w:t>
      </w:r>
      <w:r w:rsidR="0096564F" w:rsidRPr="002B4500">
        <w:br/>
      </w:r>
      <w:r w:rsidR="0096564F" w:rsidRPr="002B4500">
        <w:br/>
        <w:t>4.10. Организует питание учащихся класса. </w:t>
      </w:r>
      <w:r w:rsidR="0096564F" w:rsidRPr="002B4500">
        <w:br/>
      </w:r>
      <w:r w:rsidR="0096564F" w:rsidRPr="002B4500">
        <w:br/>
        <w:t>4.11. Помогает обучающимся в учебной деятельности, выявляет причины низкой успеваемости, организует их устранение. </w:t>
      </w:r>
      <w:r w:rsidR="0096564F" w:rsidRPr="002B4500">
        <w:br/>
      </w:r>
      <w:r w:rsidR="0096564F" w:rsidRPr="002B4500">
        <w:br/>
        <w:t>4.12. Содействует получению дополнительного образования обучающимися через систему </w:t>
      </w:r>
      <w:r w:rsidR="0096564F" w:rsidRPr="002B4500">
        <w:br/>
        <w:t>кружков, клубов, секций, объединений, организуемых в школе, учреждениях дополни-</w:t>
      </w:r>
      <w:r w:rsidR="0096564F" w:rsidRPr="002B4500">
        <w:br/>
        <w:t>тельного образования детей и по месту жительства. </w:t>
      </w:r>
      <w:r w:rsidR="0096564F" w:rsidRPr="002B4500">
        <w:br/>
      </w:r>
      <w:r w:rsidR="0096564F" w:rsidRPr="002B4500">
        <w:br/>
        <w:t>4.13. Планирует воспитательную работу в классе. </w:t>
      </w:r>
      <w:r w:rsidR="0096564F" w:rsidRPr="002B4500">
        <w:br/>
      </w:r>
      <w:r w:rsidR="0096564F" w:rsidRPr="002B4500">
        <w:br/>
        <w:t>4.14. Обновляет содержание жизни коллектива класса в соответствии с возрастными интересами обучающихся и требованиями жизни общества. </w:t>
      </w:r>
      <w:r w:rsidR="0096564F" w:rsidRPr="002B4500">
        <w:br/>
      </w:r>
      <w:r w:rsidR="0096564F" w:rsidRPr="002B4500">
        <w:br/>
        <w:t>4.15. Проводит работу по профилактике правонарушений, стремясь к раннему выявлению </w:t>
      </w:r>
      <w:r w:rsidR="0096564F" w:rsidRPr="002B4500">
        <w:br/>
        <w:t>учащихся группы риска, неблагополучных семей. </w:t>
      </w:r>
      <w:r w:rsidR="0096564F" w:rsidRPr="002B4500">
        <w:br/>
      </w:r>
      <w:r w:rsidR="0096564F" w:rsidRPr="002B4500">
        <w:br/>
        <w:t>4.16. Организует ученическое самоуправление в классе, способствует созданию коллектива, развивает инициативу учащихся. </w:t>
      </w:r>
      <w:r w:rsidR="0096564F" w:rsidRPr="002B4500">
        <w:br/>
      </w:r>
      <w:r w:rsidR="0096564F" w:rsidRPr="002B4500">
        <w:br/>
        <w:t>4.17. Проводит классные собрания, тематические классные часы. </w:t>
      </w:r>
      <w:r w:rsidR="0096564F" w:rsidRPr="002B4500">
        <w:br/>
      </w:r>
      <w:r w:rsidR="0096564F" w:rsidRPr="002B4500">
        <w:br/>
        <w:t>4.18. Проводит коллективные творческие дела. </w:t>
      </w:r>
      <w:r w:rsidR="0096564F" w:rsidRPr="002B4500">
        <w:br/>
      </w:r>
      <w:r w:rsidR="0096564F" w:rsidRPr="002B4500">
        <w:br/>
        <w:t>4.19. Организует экскурсии в музеи, посещение театров, выставок. </w:t>
      </w:r>
      <w:r w:rsidR="0096564F" w:rsidRPr="002B4500">
        <w:br/>
      </w:r>
      <w:r w:rsidR="0096564F" w:rsidRPr="002B4500">
        <w:br/>
        <w:t>4.20. Соблюдает права и свободы обучающихся: знакомит учащихся с правами человека и </w:t>
      </w:r>
      <w:r w:rsidR="0096564F" w:rsidRPr="002B4500">
        <w:br/>
        <w:t>возможностями осуществления этих прав; знакомит с Уставом школы, правами и обязанностями учащихся; следит за соблюдением прав учащихся. </w:t>
      </w:r>
      <w:r w:rsidR="0096564F" w:rsidRPr="002B4500">
        <w:br/>
      </w:r>
      <w:r w:rsidR="0096564F" w:rsidRPr="002B4500">
        <w:br/>
        <w:t>4.21. Совместно с органами самоуправления обучающихся ведет активную пропаганду здорового образа жизни; проводит физкультурно-массовые, спортивные и другие мероприятия, способствующие укреплению здоровья обучающихся в классе. </w:t>
      </w:r>
      <w:r w:rsidR="0096564F" w:rsidRPr="002B4500">
        <w:br/>
      </w:r>
      <w:r w:rsidR="0096564F" w:rsidRPr="002B4500">
        <w:br/>
        <w:t>4.22. Ведет в установленном порядке документацию класса; контролирует заполнение обучающимися дневников и проставление в них оценок (не менее двух раз в месяц). </w:t>
      </w:r>
      <w:r w:rsidR="0096564F" w:rsidRPr="002B4500">
        <w:br/>
      </w:r>
      <w:r w:rsidR="0096564F" w:rsidRPr="002B4500">
        <w:br/>
        <w:t xml:space="preserve">4.23. Поддерживает постоянный контакт с родителями обучающихся (лицами, их заменяющими); привлекает родителей к организации внеучебной деятельности </w:t>
      </w:r>
      <w:r w:rsidR="0096564F" w:rsidRPr="002B4500">
        <w:lastRenderedPageBreak/>
        <w:t>учащихся; работает с родительским комитетом класса; проводит родительские собрания, а также индивидуальные собеседования с родителями. </w:t>
      </w:r>
      <w:r w:rsidR="0096564F" w:rsidRPr="002B4500">
        <w:br/>
      </w:r>
      <w:r w:rsidR="0096564F" w:rsidRPr="002B4500">
        <w:br/>
        <w:t>4.24. Оперативно извещает администрацию школы о каждом несчастном случае, принимает </w:t>
      </w:r>
      <w:r w:rsidR="0096564F" w:rsidRPr="002B4500">
        <w:br/>
        <w:t>меры по оказанию первой доврачебной помощи. </w:t>
      </w:r>
      <w:r w:rsidR="0096564F" w:rsidRPr="002B4500">
        <w:br/>
      </w:r>
      <w:r w:rsidR="0096564F" w:rsidRPr="002B4500">
        <w:br/>
        <w:t>4.25. Обеспечивает безопасное проведение образовательного процесса. </w:t>
      </w:r>
      <w:r w:rsidR="0096564F" w:rsidRPr="002B4500">
        <w:br/>
      </w:r>
      <w:r w:rsidR="0096564F" w:rsidRPr="002B4500">
        <w:br/>
        <w:t>4.26. Вносит предложения по улучшению и оздоровлению условий проведения образовательного процесса, а также доводит до сведения заведующего кабинетом, руководства о всех недостатках в обеспечении образовательного процесса, снижающих жизнедеятельность и работоспособность организма обучающихся. </w:t>
      </w:r>
      <w:r w:rsidR="0096564F" w:rsidRPr="002B4500">
        <w:br/>
      </w:r>
      <w:r w:rsidR="0096564F" w:rsidRPr="002B4500">
        <w:br/>
        <w:t>4.27. Несет ответственность за жизнь и здоровье учащихся во время внеклассных мероприятий. </w:t>
      </w:r>
      <w:r w:rsidR="0096564F" w:rsidRPr="002B4500">
        <w:br/>
      </w:r>
      <w:r w:rsidR="0096564F" w:rsidRPr="002B4500">
        <w:br/>
        <w:t>4.28. Проводит инструктаж обучающихся по безопасности проведения воспитательных мероприятий с обязательной регистрацией в классном журнале или журнале регистрации </w:t>
      </w:r>
      <w:r w:rsidR="0096564F" w:rsidRPr="002B4500">
        <w:br/>
        <w:t>инструктажа. </w:t>
      </w:r>
      <w:r w:rsidR="0096564F" w:rsidRPr="002B4500">
        <w:br/>
      </w:r>
      <w:r w:rsidR="0096564F" w:rsidRPr="002B4500">
        <w:br/>
        <w:t>4.29. Организует изучение обучающимися правил по охране труда, правил дорожного движения, поведения в быту, на воде и т.д. </w:t>
      </w:r>
      <w:r w:rsidR="0096564F" w:rsidRPr="002B4500">
        <w:br/>
      </w:r>
      <w:r w:rsidR="0096564F" w:rsidRPr="002B4500">
        <w:br/>
        <w:t xml:space="preserve">4.30. </w:t>
      </w:r>
      <w:proofErr w:type="gramStart"/>
      <w:r w:rsidR="0096564F" w:rsidRPr="002B4500">
        <w:t>Участвует в работе педагогического совета школы.</w:t>
      </w:r>
      <w:proofErr w:type="gramEnd"/>
      <w:r w:rsidR="0096564F" w:rsidRPr="002B4500">
        <w:t> </w:t>
      </w:r>
      <w:r w:rsidR="0096564F" w:rsidRPr="002B4500">
        <w:br/>
      </w:r>
      <w:r w:rsidR="0096564F" w:rsidRPr="002B4500">
        <w:br/>
        <w:t>4.31. Проводит периодические бесплатные медицинские обследования. </w:t>
      </w:r>
      <w:r w:rsidR="0096564F" w:rsidRPr="002B4500">
        <w:br/>
      </w:r>
      <w:r w:rsidR="0096564F" w:rsidRPr="002B4500">
        <w:br/>
        <w:t>4.32. Систематически повышает свою профессиональную квалификацию, участвует в деятельности методических объединений и других формах методической работы. </w:t>
      </w:r>
      <w:r w:rsidR="0096564F" w:rsidRPr="002B4500">
        <w:br/>
      </w:r>
      <w:r w:rsidR="0096564F" w:rsidRPr="002B4500">
        <w:br/>
        <w:t>4.33. Соблюдает этические нормы поведения в школе, в быту, в общественных местах, соответствующие общественному положению педагога. </w:t>
      </w:r>
      <w:r w:rsidR="0096564F" w:rsidRPr="002B4500">
        <w:br/>
      </w:r>
      <w:r w:rsidR="0096564F" w:rsidRPr="002B4500">
        <w:br/>
        <w:t xml:space="preserve">5. </w:t>
      </w:r>
      <w:r w:rsidR="0096564F" w:rsidRPr="002B4500">
        <w:rPr>
          <w:rStyle w:val="a8"/>
        </w:rPr>
        <w:t>Полномочия классного руководителя</w:t>
      </w:r>
      <w:r w:rsidR="0096564F" w:rsidRPr="002B4500">
        <w:t> </w:t>
      </w:r>
      <w:r w:rsidR="0096564F" w:rsidRPr="002B4500">
        <w:br/>
      </w:r>
      <w:r w:rsidR="0096564F" w:rsidRPr="002B4500">
        <w:br/>
        <w:t>Классный руководитель имеет право: </w:t>
      </w:r>
      <w:r w:rsidR="0096564F" w:rsidRPr="002B4500">
        <w:br/>
      </w:r>
      <w:r w:rsidR="0096564F" w:rsidRPr="002B4500">
        <w:br/>
        <w:t xml:space="preserve">5.1. </w:t>
      </w:r>
      <w:proofErr w:type="gramStart"/>
      <w:r w:rsidR="0096564F" w:rsidRPr="002B4500">
        <w:t>Участвовать в управлении школой в порядке, определяемом Уставом школы.</w:t>
      </w:r>
      <w:proofErr w:type="gramEnd"/>
      <w:r w:rsidR="0096564F" w:rsidRPr="002B4500">
        <w:t> </w:t>
      </w:r>
      <w:r w:rsidR="0096564F" w:rsidRPr="002B4500">
        <w:br/>
      </w:r>
      <w:r w:rsidR="0096564F" w:rsidRPr="002B4500">
        <w:br/>
        <w:t>5.2. На защиту профессиональной чести и достоинства. </w:t>
      </w:r>
      <w:r w:rsidR="0096564F" w:rsidRPr="002B4500">
        <w:br/>
      </w:r>
      <w:r w:rsidR="0096564F" w:rsidRPr="002B4500">
        <w:br/>
        <w:t>5.3. Знакомиться с жалобами и другими документами, содержащими оценку его работы, давать по ним объяснения. </w:t>
      </w:r>
      <w:r w:rsidR="0096564F" w:rsidRPr="002B4500">
        <w:br/>
      </w:r>
      <w:r w:rsidR="0096564F" w:rsidRPr="002B4500">
        <w:br/>
        <w:t>5.4. Защищать свои интересы самостоятельно и/или через представителя, в том числе адвоката, в случае дисциплинарного расследования или служебного расследования, связанного с нарушением педагогом норм профессиональной этики. </w:t>
      </w:r>
      <w:r w:rsidR="0096564F" w:rsidRPr="002B4500">
        <w:br/>
      </w:r>
      <w:r w:rsidR="0096564F" w:rsidRPr="002B4500">
        <w:lastRenderedPageBreak/>
        <w:br/>
        <w:t>5.5. На конфиденциальность дисциплинарного (служебного) расследования, за исключением случаев, предусмотренных законом. </w:t>
      </w:r>
      <w:r w:rsidR="0096564F" w:rsidRPr="002B4500">
        <w:br/>
      </w:r>
      <w:r w:rsidR="0096564F" w:rsidRPr="002B4500">
        <w:br/>
        <w:t>5.6. Получать регулярно информацию о физическом и психическом здоровье детей. </w:t>
      </w:r>
      <w:r w:rsidR="0096564F" w:rsidRPr="002B4500">
        <w:br/>
      </w:r>
      <w:r w:rsidR="0096564F" w:rsidRPr="002B4500">
        <w:br/>
        <w:t>5.7. Контролировать посещаемость учебных занятий учениками его класса. </w:t>
      </w:r>
      <w:r w:rsidR="0096564F" w:rsidRPr="002B4500">
        <w:br/>
      </w:r>
      <w:r w:rsidR="0096564F" w:rsidRPr="002B4500">
        <w:br/>
        <w:t>5.8. Контролировать учебные успехи каждого ученика, отмечая успехи и неудачи с целью </w:t>
      </w:r>
      <w:r w:rsidR="0096564F" w:rsidRPr="002B4500">
        <w:br/>
        <w:t>оказания своевременной помощи. </w:t>
      </w:r>
      <w:r w:rsidR="0096564F" w:rsidRPr="002B4500">
        <w:br/>
      </w:r>
      <w:r w:rsidR="0096564F" w:rsidRPr="002B4500">
        <w:br/>
        <w:t>5.9. Координировать работу учителей-предметников, оказывающих воспитательное влияние на его учащихся, через проведение педагогических консилиумов, малых педсоветов и других форм коррекции. </w:t>
      </w:r>
      <w:r w:rsidR="0096564F" w:rsidRPr="002B4500">
        <w:br/>
      </w:r>
      <w:r w:rsidR="0096564F" w:rsidRPr="002B4500">
        <w:br/>
        <w:t>5.10. Определять (разрабатывать, создавать совместно с психологом, социальным работниками, медиками) программы индивидуальной работы с детьми и подростками, девушками, юношами, родителями учащихся. </w:t>
      </w:r>
      <w:r w:rsidR="0096564F" w:rsidRPr="002B4500">
        <w:br/>
      </w:r>
      <w:r w:rsidR="0096564F" w:rsidRPr="002B4500">
        <w:br/>
        <w:t>5.11. Давать обучающимся во время занятий и перемен обязательные распоряжения, относящиеся к организации занятий и соблюдению дисциплины, привлекать обучающихся к </w:t>
      </w:r>
      <w:r w:rsidR="0096564F" w:rsidRPr="002B4500">
        <w:br/>
        <w:t>дисциплинарной ответственности в случаях и порядке, установленных Уставом и Правилами о поощрениях и взысканиях обучающихся школы. </w:t>
      </w:r>
      <w:r w:rsidR="0096564F" w:rsidRPr="002B4500">
        <w:br/>
      </w:r>
      <w:r w:rsidR="0096564F" w:rsidRPr="002B4500">
        <w:br/>
        <w:t>5.12. Приглашать родителей (лиц, их заменяющих) в учебное заведение. </w:t>
      </w:r>
      <w:r w:rsidR="0096564F" w:rsidRPr="002B4500">
        <w:br/>
      </w:r>
      <w:r w:rsidR="0096564F" w:rsidRPr="002B4500">
        <w:br/>
        <w:t>5.13. Участвовать в работе школьных структур самоуправления: педсовета, административного совета, научно-методического совета и других общественных органов школы. </w:t>
      </w:r>
      <w:r w:rsidR="0096564F" w:rsidRPr="002B4500">
        <w:br/>
      </w:r>
      <w:r w:rsidR="0096564F" w:rsidRPr="002B4500">
        <w:br/>
        <w:t>5.14. Вести опытно-экспериментальную и методическую работу по различным проблемам </w:t>
      </w:r>
      <w:r w:rsidR="0096564F" w:rsidRPr="002B4500">
        <w:br/>
        <w:t>воспитательной деятельности. </w:t>
      </w:r>
      <w:r w:rsidR="0096564F" w:rsidRPr="002B4500">
        <w:br/>
      </w:r>
      <w:r w:rsidR="0096564F" w:rsidRPr="002B4500">
        <w:br/>
        <w:t>5.15. Свободно выбирать и использовать методики воспитания, создавать собственные воспитательные системы и программы, творчески применять новые методы, формы и </w:t>
      </w:r>
      <w:r w:rsidR="0096564F" w:rsidRPr="002B4500">
        <w:br/>
        <w:t>приемы воспитания, руководствуясь единственным принципом – «не навреди». </w:t>
      </w:r>
      <w:r w:rsidR="0096564F" w:rsidRPr="002B4500">
        <w:br/>
      </w:r>
      <w:r w:rsidR="0096564F" w:rsidRPr="002B4500">
        <w:br/>
        <w:t>5.16. Выбирать форму повышения педагогического мастерства через систему переподготовки педагогических кадров, участие в различных групповых и коллективных формах методической работы, через систему образования и выездную стажировку. </w:t>
      </w:r>
      <w:r w:rsidR="0096564F" w:rsidRPr="002B4500">
        <w:br/>
      </w:r>
      <w:r w:rsidR="0096564F" w:rsidRPr="002B4500">
        <w:br/>
        <w:t xml:space="preserve">6. </w:t>
      </w:r>
      <w:r w:rsidR="0096564F" w:rsidRPr="002B4500">
        <w:rPr>
          <w:rStyle w:val="a8"/>
        </w:rPr>
        <w:t>Классный руководитель не имеет права </w:t>
      </w:r>
      <w:r w:rsidR="0096564F" w:rsidRPr="002B4500">
        <w:br/>
      </w:r>
      <w:r w:rsidR="0096564F" w:rsidRPr="002B4500">
        <w:br/>
        <w:t xml:space="preserve">6.1. </w:t>
      </w:r>
      <w:proofErr w:type="gramStart"/>
      <w:r w:rsidR="0096564F" w:rsidRPr="002B4500">
        <w:t>Унижать личное достоинство воспитанника, оскорблять его действием или словом, </w:t>
      </w:r>
      <w:r w:rsidR="0096564F" w:rsidRPr="002B4500">
        <w:br/>
        <w:t>придумывая клички, навешивая ярлыки и т.д. </w:t>
      </w:r>
      <w:r w:rsidR="0096564F" w:rsidRPr="002B4500">
        <w:br/>
      </w:r>
      <w:r w:rsidR="0096564F" w:rsidRPr="002B4500">
        <w:br/>
        <w:t>6.2.</w:t>
      </w:r>
      <w:proofErr w:type="gramEnd"/>
      <w:r w:rsidR="0096564F" w:rsidRPr="002B4500">
        <w:t xml:space="preserve"> </w:t>
      </w:r>
      <w:proofErr w:type="gramStart"/>
      <w:r w:rsidR="0096564F" w:rsidRPr="002B4500">
        <w:t>Использовать оценку (школьный балл) для наказания ученика.</w:t>
      </w:r>
      <w:proofErr w:type="gramEnd"/>
      <w:r w:rsidR="0096564F" w:rsidRPr="002B4500">
        <w:t> </w:t>
      </w:r>
      <w:r w:rsidR="0096564F" w:rsidRPr="002B4500">
        <w:br/>
      </w:r>
      <w:r w:rsidR="0096564F" w:rsidRPr="002B4500">
        <w:lastRenderedPageBreak/>
        <w:br/>
        <w:t>6.3. Злоупотреблять доверием ребенка, нарушать данное воспитаннику слово, сознательно </w:t>
      </w:r>
      <w:r w:rsidR="0096564F" w:rsidRPr="002B4500">
        <w:br/>
        <w:t>вводить его в заблуждение. </w:t>
      </w:r>
      <w:r w:rsidR="0096564F" w:rsidRPr="002B4500">
        <w:br/>
      </w:r>
      <w:r w:rsidR="0096564F" w:rsidRPr="002B4500">
        <w:br/>
        <w:t>6.4. Обсуждать за глаза своих коллег, представлять их в невыгодном свете, подрывая авторитет учителя и всего педагогического коллектива. </w:t>
      </w:r>
      <w:r w:rsidR="0096564F" w:rsidRPr="002B4500">
        <w:br/>
      </w:r>
      <w:r w:rsidR="0096564F" w:rsidRPr="002B4500">
        <w:br/>
        <w:t>7. Профессиональная подготовка и условия работы </w:t>
      </w:r>
      <w:r w:rsidR="0096564F" w:rsidRPr="002B4500">
        <w:br/>
      </w:r>
      <w:r w:rsidR="0096564F" w:rsidRPr="002B4500">
        <w:br/>
        <w:t xml:space="preserve">7.1. </w:t>
      </w:r>
      <w:r w:rsidR="0096564F" w:rsidRPr="002B4500">
        <w:rPr>
          <w:rStyle w:val="a8"/>
        </w:rPr>
        <w:t>Классный руководитель должен знать</w:t>
      </w:r>
      <w:r w:rsidR="0096564F" w:rsidRPr="002B4500">
        <w:t>:  </w:t>
      </w:r>
      <w:r w:rsidR="0096564F" w:rsidRPr="002B4500">
        <w:br/>
      </w:r>
      <w:r w:rsidR="0096564F" w:rsidRPr="002B4500">
        <w:sym w:font="Symbol" w:char="F075"/>
      </w:r>
      <w:r w:rsidR="0096564F" w:rsidRPr="002B4500">
        <w:t>      Закон Российской Федерации «Об образовании»; </w:t>
      </w:r>
      <w:r w:rsidR="0096564F" w:rsidRPr="002B4500">
        <w:br/>
      </w:r>
      <w:r w:rsidR="0096564F" w:rsidRPr="002B4500">
        <w:sym w:font="Symbol" w:char="F075"/>
      </w:r>
      <w:r w:rsidR="0096564F" w:rsidRPr="002B4500">
        <w:t>      Конвенцию о правах ребенка; </w:t>
      </w:r>
      <w:r w:rsidR="0096564F" w:rsidRPr="002B4500">
        <w:br/>
      </w:r>
      <w:r w:rsidR="0096564F" w:rsidRPr="002B4500">
        <w:sym w:font="Symbol" w:char="F075"/>
      </w:r>
      <w:r w:rsidR="0096564F" w:rsidRPr="002B4500">
        <w:t>      педагогику, детскую, возрастную, социальную психологию; </w:t>
      </w:r>
      <w:r w:rsidR="0096564F" w:rsidRPr="002B4500">
        <w:br/>
      </w:r>
      <w:r w:rsidR="0096564F" w:rsidRPr="002B4500">
        <w:sym w:font="Symbol" w:char="F075"/>
      </w:r>
      <w:r w:rsidR="0096564F" w:rsidRPr="002B4500">
        <w:t>      правила школьной гигиены; </w:t>
      </w:r>
      <w:r w:rsidR="0096564F" w:rsidRPr="002B4500">
        <w:br/>
      </w:r>
      <w:r w:rsidR="0096564F" w:rsidRPr="002B4500">
        <w:sym w:font="Symbol" w:char="F075"/>
      </w:r>
      <w:r w:rsidR="0096564F" w:rsidRPr="002B4500">
        <w:t>      педагогическую этику; </w:t>
      </w:r>
      <w:r w:rsidR="0096564F" w:rsidRPr="002B4500">
        <w:br/>
      </w:r>
      <w:r w:rsidR="0096564F" w:rsidRPr="002B4500">
        <w:sym w:font="Symbol" w:char="F075"/>
      </w:r>
      <w:r w:rsidR="0096564F" w:rsidRPr="002B4500">
        <w:t>      теорию и методику воспитательной работы; </w:t>
      </w:r>
      <w:r w:rsidR="0096564F" w:rsidRPr="002B4500">
        <w:br/>
      </w:r>
      <w:r w:rsidR="0096564F" w:rsidRPr="002B4500">
        <w:sym w:font="Symbol" w:char="F075"/>
      </w:r>
      <w:r w:rsidR="0096564F" w:rsidRPr="002B4500">
        <w:t>      основы трудового законодательства. </w:t>
      </w:r>
      <w:r w:rsidR="0096564F" w:rsidRPr="002B4500">
        <w:br/>
      </w:r>
      <w:r w:rsidR="0096564F" w:rsidRPr="002B4500">
        <w:br/>
        <w:t>7.2. Классный руководитель должен уметь: </w:t>
      </w:r>
      <w:r w:rsidR="0096564F" w:rsidRPr="002B4500">
        <w:br/>
      </w:r>
      <w:r w:rsidR="0096564F" w:rsidRPr="002B4500">
        <w:sym w:font="Symbol" w:char="F075"/>
      </w:r>
      <w:r w:rsidR="0096564F" w:rsidRPr="002B4500">
        <w:t>      общаться с детьми, поощряя детскую активность, ответственность, подавая собственный пример деловитости и ответственности; </w:t>
      </w:r>
      <w:r w:rsidR="0096564F" w:rsidRPr="002B4500">
        <w:br/>
      </w:r>
      <w:r w:rsidR="0096564F" w:rsidRPr="002B4500">
        <w:sym w:font="Symbol" w:char="F075"/>
      </w:r>
      <w:r w:rsidR="0096564F" w:rsidRPr="002B4500">
        <w:t>      видеть и формулировать свои воспитательные цели; </w:t>
      </w:r>
      <w:r w:rsidR="0096564F" w:rsidRPr="002B4500">
        <w:br/>
      </w:r>
      <w:r w:rsidR="0096564F" w:rsidRPr="002B4500">
        <w:sym w:font="Symbol" w:char="F075"/>
      </w:r>
      <w:r w:rsidR="0096564F" w:rsidRPr="002B4500">
        <w:t>      составить план воспитательной работы в собственном классе; </w:t>
      </w:r>
      <w:r w:rsidR="0096564F" w:rsidRPr="002B4500">
        <w:br/>
      </w:r>
      <w:r w:rsidR="0096564F" w:rsidRPr="002B4500">
        <w:sym w:font="Symbol" w:char="F075"/>
      </w:r>
      <w:r w:rsidR="0096564F" w:rsidRPr="002B4500">
        <w:t>      организовать воспитательное мероприятие: беседу, диспут, экскурсию, поход, классный вечер, классный час и т.д.; </w:t>
      </w:r>
      <w:r w:rsidR="0096564F" w:rsidRPr="002B4500">
        <w:br/>
      </w:r>
      <w:r w:rsidR="0096564F" w:rsidRPr="002B4500">
        <w:sym w:font="Symbol" w:char="F075"/>
      </w:r>
      <w:r w:rsidR="0096564F" w:rsidRPr="002B4500">
        <w:t>      организовать и провести родительское собрание; </w:t>
      </w:r>
      <w:r w:rsidR="0096564F" w:rsidRPr="002B4500">
        <w:br/>
      </w:r>
      <w:r w:rsidR="0096564F" w:rsidRPr="002B4500">
        <w:sym w:font="Symbol" w:char="F075"/>
      </w:r>
      <w:r w:rsidR="0096564F" w:rsidRPr="002B4500">
        <w:t>      пользоваться психолого-диагностическими, педагогическими тестами, анкетами, опросниками и корректно использовать их в воспитательной работе. </w:t>
      </w:r>
      <w:r w:rsidR="0096564F" w:rsidRPr="002B4500">
        <w:br/>
      </w:r>
      <w:r w:rsidR="0096564F" w:rsidRPr="002B4500">
        <w:br/>
        <w:t xml:space="preserve">8. </w:t>
      </w:r>
      <w:r w:rsidR="0096564F" w:rsidRPr="002B4500">
        <w:rPr>
          <w:rStyle w:val="a8"/>
        </w:rPr>
        <w:t>Режим работы классного руководителя, документация и отчетность</w:t>
      </w:r>
      <w:r w:rsidR="0096564F" w:rsidRPr="002B4500">
        <w:t> </w:t>
      </w:r>
      <w:r w:rsidR="0096564F" w:rsidRPr="002B4500">
        <w:br/>
      </w:r>
      <w:r w:rsidR="0096564F" w:rsidRPr="002B4500">
        <w:br/>
        <w:t xml:space="preserve">8.1. </w:t>
      </w:r>
      <w:proofErr w:type="gramStart"/>
      <w:r w:rsidR="0096564F" w:rsidRPr="002B4500">
        <w:t>Общие правила организации работы школы и педколлектива вытекают из Трудового </w:t>
      </w:r>
      <w:r w:rsidR="0096564F" w:rsidRPr="002B4500">
        <w:br/>
        <w:t>кодекса Российской Федерации (раздел VIII).</w:t>
      </w:r>
      <w:proofErr w:type="gramEnd"/>
      <w:r w:rsidR="0096564F" w:rsidRPr="002B4500">
        <w:t xml:space="preserve"> </w:t>
      </w:r>
      <w:proofErr w:type="gramStart"/>
      <w:r w:rsidR="0096564F" w:rsidRPr="002B4500">
        <w:t>Эти правила должен исполнять любой работник.</w:t>
      </w:r>
      <w:proofErr w:type="gramEnd"/>
      <w:r w:rsidR="0096564F" w:rsidRPr="002B4500">
        <w:t> </w:t>
      </w:r>
      <w:r w:rsidR="0096564F" w:rsidRPr="002B4500">
        <w:br/>
      </w:r>
      <w:r w:rsidR="0096564F" w:rsidRPr="002B4500">
        <w:br/>
        <w:t>8.2. Рабочее время классного руководителя, которое он обязан посвятить детям в течение </w:t>
      </w:r>
      <w:r w:rsidR="0096564F" w:rsidRPr="002B4500">
        <w:br/>
        <w:t>недели, определяется ставкой классного руководителя, а именно: 4 часа (с оплатой 20 % </w:t>
      </w:r>
      <w:r w:rsidR="0096564F" w:rsidRPr="002B4500">
        <w:br/>
        <w:t>от ставки учителя), 6 часов (с оплатой 30 % от ставки учителя); работающий на полную </w:t>
      </w:r>
      <w:r w:rsidR="0096564F" w:rsidRPr="002B4500">
        <w:br/>
        <w:t xml:space="preserve">ставку – присутствует в школе не менее четырех раз в неделю. </w:t>
      </w:r>
      <w:proofErr w:type="gramStart"/>
      <w:r w:rsidR="0096564F" w:rsidRPr="002B4500">
        <w:t>В дни дежурства класса </w:t>
      </w:r>
      <w:r w:rsidR="0096564F" w:rsidRPr="002B4500">
        <w:br/>
        <w:t>по школе классный руководитель дежурного класса находится в школе с 8.00 до 16.00.</w:t>
      </w:r>
      <w:proofErr w:type="gramEnd"/>
      <w:r w:rsidR="0096564F" w:rsidRPr="002B4500">
        <w:t> </w:t>
      </w:r>
      <w:r w:rsidR="0096564F" w:rsidRPr="002B4500">
        <w:br/>
      </w:r>
      <w:r w:rsidR="0096564F" w:rsidRPr="002B4500">
        <w:br/>
        <w:t>8.3. Классный руководитель в установленном порядке временно замещает отсутствующих </w:t>
      </w:r>
      <w:r w:rsidR="0096564F" w:rsidRPr="002B4500">
        <w:br/>
        <w:t>классных руководителей. </w:t>
      </w:r>
      <w:r w:rsidR="0096564F" w:rsidRPr="002B4500">
        <w:br/>
      </w:r>
      <w:r w:rsidR="0096564F" w:rsidRPr="002B4500">
        <w:br/>
        <w:t xml:space="preserve">8.4. Самостоятельно планирует свою работу на каждый триместр (учебную четверть). </w:t>
      </w:r>
    </w:p>
    <w:p w:rsidR="002B4500" w:rsidRDefault="0096564F" w:rsidP="002B4500">
      <w:pPr>
        <w:rPr>
          <w:lang w:val="ru-RU"/>
        </w:rPr>
      </w:pPr>
      <w:r w:rsidRPr="002B4500">
        <w:rPr>
          <w:lang w:val="ru-RU"/>
        </w:rPr>
        <w:lastRenderedPageBreak/>
        <w:t>План</w:t>
      </w:r>
      <w:r w:rsidRPr="002B4500">
        <w:t> </w:t>
      </w:r>
      <w:r w:rsidR="002B4500" w:rsidRPr="002B4500">
        <w:rPr>
          <w:lang w:val="ru-RU"/>
        </w:rPr>
        <w:t>работы утверждается заместителем директора школы</w:t>
      </w:r>
      <w:r w:rsidRPr="002B4500">
        <w:rPr>
          <w:lang w:val="ru-RU"/>
        </w:rPr>
        <w:br/>
        <w:t>по воспитательной работе не позднее пяти дней с начала планируемого периода.</w:t>
      </w:r>
      <w:r w:rsidRPr="002B4500">
        <w:t> </w:t>
      </w:r>
      <w:r w:rsidRPr="002B4500">
        <w:rPr>
          <w:lang w:val="ru-RU"/>
        </w:rPr>
        <w:br/>
      </w:r>
      <w:r w:rsidRPr="002B4500">
        <w:rPr>
          <w:lang w:val="ru-RU"/>
        </w:rPr>
        <w:br/>
      </w:r>
      <w:r w:rsidRPr="002B4500">
        <w:t>8.5. Получает от директора школы и его заместителей информацию нормативно-правового </w:t>
      </w:r>
      <w:r w:rsidRPr="002B4500">
        <w:br/>
        <w:t>и организационно-методического характера, знакомится под расписку с соответствующими документами. </w:t>
      </w:r>
      <w:r w:rsidRPr="002B4500">
        <w:br/>
      </w:r>
      <w:r w:rsidRPr="002B4500">
        <w:br/>
        <w:t xml:space="preserve">8.6. Час классного руководителя (классный час) проводится один раз в неделю. </w:t>
      </w:r>
      <w:proofErr w:type="gramStart"/>
      <w:r w:rsidRPr="002B4500">
        <w:t>Формы проведения классного часа могут быть самыми разнообразными (тематический классный час, классное собрание, подготовка к общеклассному или общешкольному делу, подготовка к экскурсии, подведение итогов и т.д.).</w:t>
      </w:r>
      <w:proofErr w:type="gramEnd"/>
      <w:r w:rsidRPr="002B4500">
        <w:t> </w:t>
      </w:r>
      <w:r w:rsidRPr="002B4500">
        <w:br/>
      </w:r>
      <w:r w:rsidRPr="002B4500">
        <w:br/>
      </w:r>
      <w:proofErr w:type="gramStart"/>
      <w:r w:rsidRPr="002B4500">
        <w:t>В месяц проводится не менее двух тематических классных часов.</w:t>
      </w:r>
      <w:proofErr w:type="gramEnd"/>
      <w:r w:rsidRPr="002B4500">
        <w:t xml:space="preserve"> </w:t>
      </w:r>
      <w:proofErr w:type="gramStart"/>
      <w:r w:rsidRPr="002B4500">
        <w:t>Обязательные </w:t>
      </w:r>
      <w:r w:rsidRPr="002B4500">
        <w:br/>
        <w:t>темы классных часов утверждаются на методическом объединении классных руководителей.</w:t>
      </w:r>
      <w:proofErr w:type="gramEnd"/>
      <w:r w:rsidRPr="002B4500">
        <w:t> </w:t>
      </w:r>
      <w:r w:rsidRPr="002B4500">
        <w:br/>
      </w:r>
      <w:r w:rsidRPr="002B4500">
        <w:br/>
        <w:t>8.7. Количество воспитательных мероприятий – не менее двух дел в месяц (из которых од-</w:t>
      </w:r>
      <w:r w:rsidRPr="002B4500">
        <w:br/>
        <w:t>но может быть общешкольным). </w:t>
      </w:r>
      <w:r w:rsidRPr="002B4500">
        <w:br/>
      </w:r>
      <w:r w:rsidRPr="002B4500">
        <w:br/>
        <w:t>8.8. Количество классных родительских собраний – не менее четырех собраний в год (два </w:t>
      </w:r>
      <w:r w:rsidRPr="002B4500">
        <w:br/>
        <w:t>собрания – тематические). </w:t>
      </w:r>
      <w:r w:rsidRPr="002B4500">
        <w:br/>
      </w:r>
      <w:r w:rsidRPr="002B4500">
        <w:br/>
        <w:t>8.9. Документальные педагогические отчеты предоставляются согласно Годовой цикло-</w:t>
      </w:r>
      <w:r w:rsidRPr="002B4500">
        <w:br/>
        <w:t>грамме дел в указанные сроки (приложение 2). </w:t>
      </w:r>
      <w:r w:rsidRPr="002B4500">
        <w:br/>
      </w:r>
      <w:r w:rsidRPr="002B4500">
        <w:br/>
        <w:t>8.10. В каникулярное и летнее время режим работы классных руководителей устанавливается согласно дополнительному плану. </w:t>
      </w:r>
      <w:r w:rsidRPr="002B4500">
        <w:br/>
      </w:r>
      <w:r w:rsidRPr="002B4500">
        <w:br/>
        <w:t>8.11. Необходимой документацией являются: </w:t>
      </w:r>
      <w:r w:rsidRPr="002B4500">
        <w:br/>
      </w:r>
      <w:r w:rsidRPr="002B4500">
        <w:br/>
      </w:r>
      <w:r w:rsidRPr="002B4500">
        <w:sym w:font="Symbol" w:char="F075"/>
      </w:r>
      <w:r w:rsidRPr="002B4500">
        <w:t>      классный журнал; </w:t>
      </w:r>
      <w:r w:rsidRPr="002B4500">
        <w:br/>
      </w:r>
      <w:r w:rsidRPr="002B4500">
        <w:sym w:font="Symbol" w:char="F075"/>
      </w:r>
      <w:r w:rsidRPr="002B4500">
        <w:t>      перспективный (на год) и календарный (на четверть или триместр) планы работы классного руководителя; </w:t>
      </w:r>
      <w:r w:rsidRPr="002B4500">
        <w:br/>
      </w:r>
      <w:r w:rsidRPr="002B4500">
        <w:sym w:font="Symbol" w:char="F075"/>
      </w:r>
      <w:r w:rsidRPr="002B4500">
        <w:t>      тетрадь классного руководителя (согласно утвержденной форме на МО); </w:t>
      </w:r>
      <w:r w:rsidRPr="002B4500">
        <w:br/>
      </w:r>
      <w:r w:rsidRPr="002B4500">
        <w:sym w:font="Symbol" w:char="F075"/>
      </w:r>
      <w:r w:rsidRPr="002B4500">
        <w:t>      дневники учащихся; </w:t>
      </w:r>
      <w:r w:rsidRPr="002B4500">
        <w:br/>
      </w:r>
      <w:r w:rsidRPr="002B4500">
        <w:sym w:font="Symbol" w:char="F075"/>
      </w:r>
      <w:r w:rsidRPr="002B4500">
        <w:t>      итоговые отчеты об успеваемости; </w:t>
      </w:r>
      <w:r w:rsidRPr="002B4500">
        <w:br/>
      </w:r>
      <w:r w:rsidRPr="002B4500">
        <w:sym w:font="Symbol" w:char="F075"/>
      </w:r>
      <w:r w:rsidRPr="002B4500">
        <w:t>      карты воспитанности учащихся; </w:t>
      </w:r>
      <w:r w:rsidRPr="002B4500">
        <w:br/>
      </w:r>
      <w:r w:rsidRPr="002B4500">
        <w:sym w:font="Symbol" w:char="F075"/>
      </w:r>
      <w:r w:rsidRPr="002B4500">
        <w:t>      личные дела; </w:t>
      </w:r>
      <w:r w:rsidRPr="002B4500">
        <w:br/>
      </w:r>
      <w:r w:rsidRPr="002B4500">
        <w:sym w:font="Symbol" w:char="F075"/>
      </w:r>
      <w:r w:rsidRPr="002B4500">
        <w:t>      папки с разработками воспитательных мероприятий; </w:t>
      </w:r>
      <w:r w:rsidRPr="002B4500">
        <w:br/>
      </w:r>
      <w:r w:rsidRPr="002B4500">
        <w:sym w:font="Symbol" w:char="F075"/>
      </w:r>
      <w:r w:rsidRPr="002B4500">
        <w:t>      социальный паспорт класса; </w:t>
      </w:r>
      <w:r w:rsidRPr="002B4500">
        <w:br/>
      </w:r>
      <w:r w:rsidRPr="002B4500">
        <w:sym w:font="Symbol" w:char="F075"/>
      </w:r>
      <w:r w:rsidRPr="002B4500">
        <w:t>      анализ воспитательной работы (по утвержденному образцу). </w:t>
      </w:r>
      <w:r w:rsidRPr="002B4500">
        <w:br/>
      </w:r>
      <w:r w:rsidRPr="002B4500">
        <w:br/>
        <w:t>Примечание: настоящая документация при необходимости представляется администрации </w:t>
      </w:r>
      <w:r w:rsidRPr="002B4500">
        <w:br/>
        <w:t>школы для контроля, конкретный график отчетности оговаривается с администрацией. </w:t>
      </w:r>
      <w:r w:rsidRPr="002B4500">
        <w:br/>
      </w:r>
    </w:p>
    <w:p w:rsidR="002B4500" w:rsidRDefault="002B4500" w:rsidP="002B4500">
      <w:pPr>
        <w:rPr>
          <w:lang w:val="ru-RU"/>
        </w:rPr>
      </w:pPr>
    </w:p>
    <w:p w:rsidR="0096564F" w:rsidRPr="002B4500" w:rsidRDefault="0096564F" w:rsidP="002B4500">
      <w:r w:rsidRPr="002B4500">
        <w:lastRenderedPageBreak/>
        <w:br/>
        <w:t xml:space="preserve">9. </w:t>
      </w:r>
      <w:r w:rsidRPr="002B4500">
        <w:rPr>
          <w:rStyle w:val="a8"/>
        </w:rPr>
        <w:t>Критерии оценки работы классного руководителя</w:t>
      </w:r>
      <w:r w:rsidRPr="002B4500">
        <w:t> </w:t>
      </w:r>
      <w:r w:rsidRPr="002B4500">
        <w:br/>
      </w:r>
      <w:r w:rsidRPr="002B4500">
        <w:br/>
        <w:t xml:space="preserve">9.1. </w:t>
      </w:r>
      <w:proofErr w:type="gramStart"/>
      <w:r w:rsidRPr="002B4500">
        <w:t>Основными критериями оценки результативности деятельности классного руководите-</w:t>
      </w:r>
      <w:r w:rsidRPr="002B4500">
        <w:br/>
        <w:t>ля являются мера повышения уровня воспитанности учащихся, их интеллектуальное, </w:t>
      </w:r>
      <w:r w:rsidRPr="002B4500">
        <w:br/>
        <w:t>нравственное, эстетическое, правовое, половое, а также мировоззренческое развитие.</w:t>
      </w:r>
      <w:proofErr w:type="gramEnd"/>
      <w:r w:rsidRPr="002B4500">
        <w:t> </w:t>
      </w:r>
      <w:r w:rsidRPr="002B4500">
        <w:br/>
      </w:r>
      <w:r w:rsidRPr="002B4500">
        <w:br/>
        <w:t>9.2. Критерием оценки служит и мера развития классного коллектива, педагогическое мастерство классного руководителя и его активная жизненная позиция. </w:t>
      </w:r>
      <w:r w:rsidRPr="002B4500">
        <w:br/>
      </w:r>
      <w:r w:rsidRPr="002B4500">
        <w:br/>
        <w:t>9.3. Итоги деятельности классного руководителя в течение года подводятся по результа-</w:t>
      </w:r>
      <w:r w:rsidRPr="002B4500">
        <w:br/>
        <w:t>там:  </w:t>
      </w:r>
      <w:r w:rsidRPr="002B4500">
        <w:br/>
      </w:r>
      <w:r w:rsidRPr="002B4500">
        <w:sym w:font="Symbol" w:char="F075"/>
      </w:r>
      <w:r w:rsidRPr="002B4500">
        <w:t>      анализа воспитательного плана и записей в нем; </w:t>
      </w:r>
      <w:r w:rsidRPr="002B4500">
        <w:br/>
      </w:r>
      <w:r w:rsidRPr="002B4500">
        <w:sym w:font="Symbol" w:char="F075"/>
      </w:r>
      <w:r w:rsidRPr="002B4500">
        <w:t>      анализа анкет, данных учащимся в конце года; </w:t>
      </w:r>
      <w:r w:rsidRPr="002B4500">
        <w:br/>
      </w:r>
      <w:r w:rsidRPr="002B4500">
        <w:sym w:font="Symbol" w:char="F075"/>
      </w:r>
      <w:r w:rsidRPr="002B4500">
        <w:t>      анализа материалов собеседования с классным руководителем по должностным обязанностям в течение года; </w:t>
      </w:r>
      <w:r w:rsidRPr="002B4500">
        <w:br/>
      </w:r>
      <w:r w:rsidRPr="002B4500">
        <w:sym w:font="Symbol" w:char="F075"/>
      </w:r>
      <w:r w:rsidRPr="002B4500">
        <w:t>      анализа материалов посещения руководством школы воспитательных мероприятий в течение года; </w:t>
      </w:r>
      <w:r w:rsidRPr="002B4500">
        <w:br/>
      </w:r>
      <w:r w:rsidRPr="002B4500">
        <w:sym w:font="Symbol" w:char="F075"/>
      </w:r>
      <w:r w:rsidRPr="002B4500">
        <w:t>      анализа участия класса в общешкольных делах. </w:t>
      </w:r>
      <w:r w:rsidRPr="002B4500">
        <w:br/>
      </w:r>
      <w:r w:rsidRPr="002B4500">
        <w:br/>
        <w:t xml:space="preserve">10. </w:t>
      </w:r>
      <w:r w:rsidRPr="002B4500">
        <w:rPr>
          <w:rStyle w:val="a8"/>
        </w:rPr>
        <w:t>Ответственность </w:t>
      </w:r>
      <w:r w:rsidRPr="002B4500">
        <w:br/>
      </w:r>
      <w:r w:rsidRPr="002B4500">
        <w:br/>
        <w:t xml:space="preserve">10.1. </w:t>
      </w:r>
      <w:proofErr w:type="gramStart"/>
      <w:r w:rsidRPr="002B4500">
        <w:t>Классный руководитель несет ответственность за жизнь и здоровье обучающихся класса во время проводимых им мероприятий, а также за нарушение прав и свобод обу-</w:t>
      </w:r>
      <w:r w:rsidRPr="002B4500">
        <w:br/>
        <w:t>чающихся в соответствии с законодательством Российской Федерации. </w:t>
      </w:r>
      <w:r w:rsidRPr="002B4500">
        <w:br/>
      </w:r>
      <w:r w:rsidRPr="002B4500">
        <w:br/>
        <w:t>10.2.</w:t>
      </w:r>
      <w:proofErr w:type="gramEnd"/>
      <w:r w:rsidRPr="002B4500">
        <w:t xml:space="preserve"> </w:t>
      </w:r>
      <w:proofErr w:type="gramStart"/>
      <w:r w:rsidRPr="002B4500">
        <w:t>За неисполнение или ненадлежащее исполнение без уважительных причин Устава и Правил внутреннего трудового распорядка школы, законных распоряжений директора школы и </w:t>
      </w:r>
      <w:r w:rsidRPr="002B4500">
        <w:br/>
        <w:t>иных локальных нормативных актов, должностных обязанностей, установленных настоя-</w:t>
      </w:r>
      <w:r w:rsidRPr="002B4500">
        <w:br/>
        <w:t>щей Инструкцией, классный руководитель несет дисциплинарную ответственность в по-</w:t>
      </w:r>
      <w:r w:rsidRPr="002B4500">
        <w:br/>
        <w:t>рядке, определенном трудовым законодательством.</w:t>
      </w:r>
      <w:proofErr w:type="gramEnd"/>
      <w:r w:rsidRPr="002B4500">
        <w:t> </w:t>
      </w:r>
      <w:r w:rsidRPr="002B4500">
        <w:br/>
      </w:r>
      <w:r w:rsidRPr="002B4500">
        <w:br/>
        <w:t>10.3. За применение, в том числе однократное, методов воспитания, связанных с физическим и (или) психическим насилием над личностью обучающегося, а также совершение </w:t>
      </w:r>
      <w:r w:rsidRPr="002B4500">
        <w:br/>
        <w:t xml:space="preserve">иного аморального проступка классный руководитель может быть освобожден от занимаемой должности в соответствии с трудовым законодательством и Законом Российской Федерации «Об образовании». </w:t>
      </w:r>
      <w:proofErr w:type="gramStart"/>
      <w:r w:rsidRPr="002B4500">
        <w:t>Увольнение за подобный проступок не является </w:t>
      </w:r>
      <w:r w:rsidRPr="002B4500">
        <w:br/>
        <w:t>мерой дисциплинарной ответственности.</w:t>
      </w:r>
      <w:proofErr w:type="gramEnd"/>
      <w:r w:rsidRPr="002B4500">
        <w:t> </w:t>
      </w:r>
      <w:r w:rsidRPr="002B4500">
        <w:br/>
      </w:r>
      <w:r w:rsidRPr="002B4500">
        <w:br/>
        <w:t>10.4. За виновное причинение школе или участникам образовательного процесса ущерба в </w:t>
      </w:r>
      <w:r w:rsidRPr="002B4500">
        <w:br/>
        <w:t>связи с исполнением (неисполнением) своих должностных обязанностей классный руководитель несет материальную ответственность в порядке и в пределах, установленных трудовым и (или) гражданским законодательством. </w:t>
      </w:r>
      <w:r w:rsidRPr="002B4500">
        <w:br/>
      </w:r>
      <w:r w:rsidRPr="002B4500">
        <w:br/>
      </w:r>
      <w:r w:rsidRPr="002B4500">
        <w:lastRenderedPageBreak/>
        <w:t>С Инструкцией и приложениями к ней ознакомлены: </w:t>
      </w:r>
      <w:r w:rsidRPr="002B4500">
        <w:br/>
      </w:r>
      <w:r w:rsidRPr="002B4500">
        <w:br/>
        <w:t>Заместитель директора по воспитательной работе Подпись </w:t>
      </w:r>
    </w:p>
    <w:p w:rsidR="00DA0727" w:rsidRPr="002B4500" w:rsidRDefault="00DA0727" w:rsidP="002B4500"/>
    <w:sectPr w:rsidR="00DA0727" w:rsidRPr="002B4500" w:rsidSect="00DA07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96564F"/>
    <w:rsid w:val="002B4500"/>
    <w:rsid w:val="003119B7"/>
    <w:rsid w:val="003B33C0"/>
    <w:rsid w:val="003B5EFC"/>
    <w:rsid w:val="003E4293"/>
    <w:rsid w:val="00522B11"/>
    <w:rsid w:val="0075750B"/>
    <w:rsid w:val="0077397C"/>
    <w:rsid w:val="0096564F"/>
    <w:rsid w:val="00D6211D"/>
    <w:rsid w:val="00DA07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564F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3B5EFC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B5EFC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B5EFC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B5EF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B5EF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B5EFC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B5EFC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B5EFC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B5EFC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B5EFC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3B5EFC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3B5EFC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3B5EFC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3B5EFC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3B5EFC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3B5EFC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3B5EFC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3B5EFC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3B5EFC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3B5EFC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3B5EFC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3B5EFC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3B5EFC"/>
    <w:rPr>
      <w:b/>
      <w:bCs/>
    </w:rPr>
  </w:style>
  <w:style w:type="character" w:styleId="a8">
    <w:name w:val="Emphasis"/>
    <w:basedOn w:val="a0"/>
    <w:uiPriority w:val="20"/>
    <w:qFormat/>
    <w:rsid w:val="003B5EFC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3B5EFC"/>
    <w:rPr>
      <w:szCs w:val="32"/>
    </w:rPr>
  </w:style>
  <w:style w:type="paragraph" w:styleId="aa">
    <w:name w:val="List Paragraph"/>
    <w:basedOn w:val="a"/>
    <w:uiPriority w:val="34"/>
    <w:qFormat/>
    <w:rsid w:val="003B5EFC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3B5EFC"/>
    <w:rPr>
      <w:i/>
    </w:rPr>
  </w:style>
  <w:style w:type="character" w:customStyle="1" w:styleId="22">
    <w:name w:val="Цитата 2 Знак"/>
    <w:basedOn w:val="a0"/>
    <w:link w:val="21"/>
    <w:uiPriority w:val="29"/>
    <w:rsid w:val="003B5EFC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3B5EFC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3B5EFC"/>
    <w:rPr>
      <w:b/>
      <w:i/>
      <w:sz w:val="24"/>
    </w:rPr>
  </w:style>
  <w:style w:type="character" w:styleId="ad">
    <w:name w:val="Subtle Emphasis"/>
    <w:uiPriority w:val="19"/>
    <w:qFormat/>
    <w:rsid w:val="003B5EFC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3B5EFC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3B5EFC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3B5EFC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3B5EFC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3B5EFC"/>
    <w:pPr>
      <w:outlineLvl w:val="9"/>
    </w:pPr>
  </w:style>
  <w:style w:type="character" w:customStyle="1" w:styleId="apple-converted-space">
    <w:name w:val="apple-converted-space"/>
    <w:basedOn w:val="a0"/>
    <w:rsid w:val="0096564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3042</Words>
  <Characters>17345</Characters>
  <Application>Microsoft Office Word</Application>
  <DocSecurity>0</DocSecurity>
  <Lines>144</Lines>
  <Paragraphs>40</Paragraphs>
  <ScaleCrop>false</ScaleCrop>
  <Company>дом</Company>
  <LinksUpToDate>false</LinksUpToDate>
  <CharactersWithSpaces>20347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Кучерук</dc:creator>
  <cp:keywords/>
  <dc:description/>
  <cp:lastModifiedBy>Кучерук</cp:lastModifiedBy>
  <cp:revision>3</cp:revision>
  <dcterms:created xsi:type="dcterms:W3CDTF">2012-10-31T07:38:00Z</dcterms:created>
  <dcterms:modified xsi:type="dcterms:W3CDTF">2012-10-31T14:57:00Z</dcterms:modified>
</cp:coreProperties>
</file>