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EA5" w:rsidRPr="00A068FB" w:rsidRDefault="00ED3508" w:rsidP="00A068FB">
      <w:pPr>
        <w:spacing w:after="0" w:line="390" w:lineRule="atLeast"/>
        <w:jc w:val="center"/>
        <w:textAlignment w:val="baseline"/>
        <w:outlineLvl w:val="0"/>
        <w:rPr>
          <w:rFonts w:ascii="Georgia" w:eastAsia="Times New Roman" w:hAnsi="Georgia" w:cs="Times New Roman"/>
          <w:b/>
          <w:bCs/>
          <w:i/>
          <w:color w:val="EA4F3B"/>
          <w:kern w:val="36"/>
          <w:sz w:val="36"/>
          <w:szCs w:val="36"/>
          <w:u w:val="single"/>
          <w:lang w:eastAsia="ru-RU"/>
        </w:rPr>
      </w:pPr>
      <w:r w:rsidRPr="00A068FB">
        <w:rPr>
          <w:rFonts w:ascii="Georgia" w:eastAsia="Times New Roman" w:hAnsi="Georgia" w:cs="Times New Roman"/>
          <w:b/>
          <w:bCs/>
          <w:i/>
          <w:noProof/>
          <w:color w:val="EA4F3B"/>
          <w:kern w:val="36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75CC7904" wp14:editId="404B7674">
            <wp:simplePos x="0" y="0"/>
            <wp:positionH relativeFrom="column">
              <wp:posOffset>-847090</wp:posOffset>
            </wp:positionH>
            <wp:positionV relativeFrom="paragraph">
              <wp:posOffset>-475615</wp:posOffset>
            </wp:positionV>
            <wp:extent cx="8229600" cy="10982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98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8FB" w:rsidRPr="00A068FB">
        <w:rPr>
          <w:rFonts w:ascii="Georgia" w:eastAsia="Times New Roman" w:hAnsi="Georgia" w:cs="Times New Roman"/>
          <w:b/>
          <w:bCs/>
          <w:i/>
          <w:color w:val="EA4F3B"/>
          <w:kern w:val="36"/>
          <w:sz w:val="36"/>
          <w:szCs w:val="36"/>
          <w:u w:val="single"/>
          <w:lang w:eastAsia="ru-RU"/>
        </w:rPr>
        <w:t>Посещение Московского Планетария</w:t>
      </w:r>
    </w:p>
    <w:p w:rsidR="000B5EA5" w:rsidRDefault="000B5EA5" w:rsidP="00BC2859">
      <w:pPr>
        <w:spacing w:after="0" w:line="390" w:lineRule="atLeast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</w:pPr>
    </w:p>
    <w:p w:rsidR="000B5EA5" w:rsidRDefault="000B5EA5" w:rsidP="00BC2859">
      <w:pPr>
        <w:spacing w:after="0" w:line="390" w:lineRule="atLeast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</w:pPr>
    </w:p>
    <w:p w:rsidR="00ED3508" w:rsidRPr="000B5EA5" w:rsidRDefault="001A33BC" w:rsidP="000B5EA5">
      <w:pPr>
        <w:spacing w:after="0" w:line="390" w:lineRule="atLeast"/>
        <w:ind w:firstLine="708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</w:pPr>
      <w:r w:rsidRPr="000B5EA5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>6 февраля 2013 года у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>ченики 7 класс</w:t>
      </w:r>
      <w:r w:rsidRPr="000B5EA5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>а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 xml:space="preserve"> «А»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bdr w:val="none" w:sz="0" w:space="0" w:color="auto" w:frame="1"/>
          <w:lang w:eastAsia="ru-RU"/>
        </w:rPr>
        <w:t> </w:t>
      </w:r>
      <w:r w:rsidRPr="000B5EA5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bdr w:val="none" w:sz="0" w:space="0" w:color="auto" w:frame="1"/>
          <w:lang w:eastAsia="ru-RU"/>
        </w:rPr>
        <w:t> 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>посетили Московский планетарий.</w:t>
      </w:r>
      <w:r w:rsidR="00A068FB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 xml:space="preserve"> 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>Они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bdr w:val="none" w:sz="0" w:space="0" w:color="auto" w:frame="1"/>
          <w:lang w:eastAsia="ru-RU"/>
        </w:rPr>
        <w:t> 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 xml:space="preserve">смогли проверить и значительно расширить свои знания </w:t>
      </w:r>
      <w:r w:rsidRPr="000B5EA5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 xml:space="preserve">о 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>Солнечной системы, рассмотреть огромные глобусы Земли, Луны, Марса и Венеры, наглядно сравнить планеты Солнечной системы, полусферами расположенные на специально</w:t>
      </w:r>
      <w:bookmarkStart w:id="0" w:name="_GoBack"/>
      <w:bookmarkEnd w:id="0"/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>м наклонном пандусе, узнать, почему из списка планет был исключен Плутон.</w:t>
      </w:r>
      <w:r w:rsidR="00BC2859" w:rsidRPr="000B5EA5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 xml:space="preserve"> Школьники смогли на себе почувствовать силу гравитации на разных планетах нашей Солнечной системы на специальной установке. По окончании экскурсии ученикам был показан документальный филь в 4</w:t>
      </w:r>
      <w:r w:rsidR="00C608B7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val="en-US" w:eastAsia="ru-RU"/>
        </w:rPr>
        <w:t>D</w:t>
      </w:r>
      <w:r w:rsidR="00BC2859" w:rsidRPr="000B5EA5">
        <w:rPr>
          <w:rFonts w:ascii="Georgia" w:eastAsia="Times New Roman" w:hAnsi="Georgia" w:cs="Times New Roman"/>
          <w:b/>
          <w:bCs/>
          <w:color w:val="EA4F3B"/>
          <w:kern w:val="36"/>
          <w:sz w:val="28"/>
          <w:szCs w:val="28"/>
          <w:lang w:eastAsia="ru-RU"/>
        </w:rPr>
        <w:t xml:space="preserve"> формате о строении нашего Солнца.</w:t>
      </w:r>
    </w:p>
    <w:p w:rsidR="00ED3508" w:rsidRDefault="00ED3508" w:rsidP="00BC2859">
      <w:pPr>
        <w:spacing w:after="0" w:line="390" w:lineRule="atLeast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EA4F3B"/>
          <w:kern w:val="36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47E8AF95" wp14:editId="44A4B880">
            <wp:simplePos x="0" y="0"/>
            <wp:positionH relativeFrom="column">
              <wp:posOffset>2315210</wp:posOffset>
            </wp:positionH>
            <wp:positionV relativeFrom="paragraph">
              <wp:posOffset>250190</wp:posOffset>
            </wp:positionV>
            <wp:extent cx="2181225" cy="163576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859" w:rsidRDefault="00ED3508" w:rsidP="00BC2859">
      <w:pPr>
        <w:spacing w:after="0" w:line="390" w:lineRule="atLeast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EA4F3B"/>
          <w:kern w:val="36"/>
          <w:sz w:val="27"/>
          <w:szCs w:val="27"/>
          <w:lang w:eastAsia="ru-RU"/>
        </w:rPr>
        <w:drawing>
          <wp:inline distT="0" distB="0" distL="0" distR="0" wp14:anchorId="36BAC2A6" wp14:editId="35CA315F">
            <wp:extent cx="2197178" cy="170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78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859"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C84C82" wp14:editId="4E2C14CE">
            <wp:extent cx="2238375" cy="16787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52" cy="168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08" w:rsidRDefault="00ED3508" w:rsidP="00BC2859">
      <w:pPr>
        <w:spacing w:after="0" w:line="390" w:lineRule="atLeast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</w:pPr>
    </w:p>
    <w:p w:rsidR="00ED3508" w:rsidRDefault="00ED3508" w:rsidP="00BC2859">
      <w:pPr>
        <w:spacing w:after="0" w:line="390" w:lineRule="atLeast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3509B38D" wp14:editId="5039F985">
            <wp:extent cx="2159077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954" cy="162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6739EFB" wp14:editId="7CA6F8F8">
            <wp:extent cx="2152650" cy="161443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06" cy="16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EA5"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 xml:space="preserve">  </w:t>
      </w:r>
      <w:r w:rsidR="000B5EA5">
        <w:rPr>
          <w:noProof/>
          <w:lang w:eastAsia="ru-RU"/>
        </w:rPr>
        <w:drawing>
          <wp:inline distT="0" distB="0" distL="0" distR="0" wp14:anchorId="5D539983" wp14:editId="6B35275B">
            <wp:extent cx="2133600" cy="160014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25" cy="160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08" w:rsidRPr="001A33BC" w:rsidRDefault="00ED3508" w:rsidP="00BC2859">
      <w:pPr>
        <w:spacing w:after="0" w:line="390" w:lineRule="atLeast"/>
        <w:jc w:val="both"/>
        <w:textAlignment w:val="baseline"/>
        <w:outlineLvl w:val="0"/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</w:pPr>
    </w:p>
    <w:p w:rsidR="00ED3508" w:rsidRDefault="001A33BC" w:rsidP="000B5EA5">
      <w:pPr>
        <w:spacing w:before="240" w:after="240" w:line="390" w:lineRule="atLeast"/>
        <w:textAlignment w:val="baseline"/>
        <w:outlineLvl w:val="0"/>
      </w:pP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> </w:t>
      </w:r>
      <w:r w:rsidR="000B5EA5"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 xml:space="preserve">          </w:t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 xml:space="preserve">  </w:t>
      </w:r>
      <w:r w:rsidR="000B5EA5">
        <w:rPr>
          <w:noProof/>
          <w:lang w:eastAsia="ru-RU"/>
        </w:rPr>
        <w:drawing>
          <wp:inline distT="0" distB="0" distL="0" distR="0" wp14:anchorId="00036258" wp14:editId="1CE07CC6">
            <wp:extent cx="2476500" cy="18573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77" cy="18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EA5"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 xml:space="preserve">                 </w:t>
      </w:r>
      <w:r w:rsidR="000B5EA5">
        <w:rPr>
          <w:noProof/>
          <w:lang w:eastAsia="ru-RU"/>
        </w:rPr>
        <w:drawing>
          <wp:inline distT="0" distB="0" distL="0" distR="0" wp14:anchorId="6B1F7140" wp14:editId="30488A31">
            <wp:extent cx="2409825" cy="180747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542" cy="18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3BC">
        <w:rPr>
          <w:rFonts w:ascii="Georgia" w:eastAsia="Times New Roman" w:hAnsi="Georgia" w:cs="Times New Roman"/>
          <w:b/>
          <w:bCs/>
          <w:color w:val="EA4F3B"/>
          <w:kern w:val="36"/>
          <w:sz w:val="27"/>
          <w:szCs w:val="27"/>
          <w:lang w:eastAsia="ru-RU"/>
        </w:rPr>
        <w:t xml:space="preserve">  </w:t>
      </w:r>
    </w:p>
    <w:p w:rsidR="00ED3508" w:rsidRDefault="00ED3508"/>
    <w:p w:rsidR="00ED3508" w:rsidRDefault="00ED3508"/>
    <w:sectPr w:rsidR="00ED3508" w:rsidSect="00ED350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3BC"/>
    <w:rsid w:val="000B5EA5"/>
    <w:rsid w:val="001A33BC"/>
    <w:rsid w:val="00205E98"/>
    <w:rsid w:val="00A068FB"/>
    <w:rsid w:val="00BC2859"/>
    <w:rsid w:val="00C608B7"/>
    <w:rsid w:val="00E41C4B"/>
    <w:rsid w:val="00ED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Setka</dc:creator>
  <cp:lastModifiedBy>Setka</cp:lastModifiedBy>
  <cp:revision>4</cp:revision>
  <dcterms:created xsi:type="dcterms:W3CDTF">2013-02-20T07:21:00Z</dcterms:created>
  <dcterms:modified xsi:type="dcterms:W3CDTF">2013-02-20T20:12:00Z</dcterms:modified>
</cp:coreProperties>
</file>